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2780" w14:textId="77777777" w:rsidR="00D675E3" w:rsidRPr="00D675E3" w:rsidRDefault="00D675E3" w:rsidP="00D675E3">
      <w:pPr>
        <w:spacing w:before="0" w:after="0" w:line="240" w:lineRule="auto"/>
        <w:jc w:val="center"/>
        <w:rPr>
          <w:b/>
          <w:color w:val="000000"/>
          <w:sz w:val="26"/>
          <w:szCs w:val="26"/>
        </w:rPr>
      </w:pPr>
      <w:r w:rsidRPr="00D675E3">
        <w:rPr>
          <w:b/>
          <w:color w:val="000000"/>
          <w:sz w:val="26"/>
          <w:szCs w:val="26"/>
        </w:rPr>
        <w:t>HƯỚNG DẪN</w:t>
      </w:r>
    </w:p>
    <w:p w14:paraId="5B932DEA" w14:textId="2F0C34C4" w:rsidR="00D675E3" w:rsidRDefault="00D675E3" w:rsidP="00D675E3">
      <w:pPr>
        <w:spacing w:before="0" w:after="0" w:line="240" w:lineRule="auto"/>
        <w:jc w:val="center"/>
        <w:rPr>
          <w:b/>
          <w:color w:val="000000"/>
          <w:sz w:val="26"/>
          <w:szCs w:val="26"/>
        </w:rPr>
      </w:pPr>
      <w:r w:rsidRPr="00D675E3">
        <w:rPr>
          <w:b/>
          <w:color w:val="000000"/>
          <w:sz w:val="26"/>
          <w:szCs w:val="26"/>
        </w:rPr>
        <w:t>TỔ CHỨC DẠY - HỌC</w:t>
      </w:r>
    </w:p>
    <w:p w14:paraId="5C3C3936" w14:textId="7F5EEE36" w:rsidR="007C5749" w:rsidRPr="007C5749" w:rsidRDefault="007C5749" w:rsidP="00D675E3">
      <w:pPr>
        <w:spacing w:before="0" w:after="0" w:line="240" w:lineRule="auto"/>
        <w:jc w:val="left"/>
        <w:rPr>
          <w:b/>
          <w:i/>
          <w:color w:val="000000"/>
          <w:sz w:val="26"/>
          <w:szCs w:val="26"/>
        </w:rPr>
      </w:pPr>
      <w:r w:rsidRPr="007C5749">
        <w:rPr>
          <w:b/>
          <w:color w:val="000000"/>
          <w:sz w:val="26"/>
          <w:szCs w:val="26"/>
        </w:rPr>
        <w:t>Tên học phần:</w:t>
      </w:r>
      <w:r w:rsidR="00C25905">
        <w:rPr>
          <w:b/>
          <w:color w:val="000000"/>
          <w:sz w:val="26"/>
          <w:szCs w:val="26"/>
        </w:rPr>
        <w:t xml:space="preserve"> </w:t>
      </w:r>
      <w:r w:rsidR="00437339">
        <w:rPr>
          <w:b/>
          <w:color w:val="000000"/>
          <w:sz w:val="26"/>
          <w:szCs w:val="26"/>
        </w:rPr>
        <w:t>Thiết kế Web</w:t>
      </w:r>
    </w:p>
    <w:p w14:paraId="15B87962" w14:textId="3134812F" w:rsidR="00450719" w:rsidRPr="007C5749" w:rsidRDefault="007C5749" w:rsidP="007C5749">
      <w:pPr>
        <w:pStyle w:val="muc1nho"/>
        <w:widowControl w:val="0"/>
        <w:spacing w:before="0" w:after="0" w:line="240" w:lineRule="auto"/>
        <w:rPr>
          <w:b/>
          <w:i w:val="0"/>
          <w:color w:val="000000"/>
          <w:sz w:val="26"/>
          <w:szCs w:val="26"/>
          <w:lang w:val="en-US"/>
        </w:rPr>
      </w:pPr>
      <w:r w:rsidRPr="007C5749">
        <w:rPr>
          <w:b/>
          <w:i w:val="0"/>
          <w:color w:val="000000"/>
          <w:sz w:val="26"/>
          <w:szCs w:val="26"/>
          <w:lang w:val="en-US"/>
        </w:rPr>
        <w:t>Mã học phần:</w:t>
      </w:r>
      <w:r w:rsidR="00C25905">
        <w:rPr>
          <w:b/>
          <w:i w:val="0"/>
          <w:color w:val="000000"/>
          <w:sz w:val="26"/>
          <w:szCs w:val="26"/>
          <w:lang w:val="en-US"/>
        </w:rPr>
        <w:t xml:space="preserve"> </w:t>
      </w:r>
      <w:r w:rsidR="00437339" w:rsidRPr="00437339">
        <w:rPr>
          <w:b/>
          <w:bCs/>
          <w:i w:val="0"/>
          <w:iCs w:val="0"/>
        </w:rPr>
        <w:t>IT6039</w:t>
      </w:r>
      <w:r w:rsidRPr="007C5749">
        <w:rPr>
          <w:b/>
          <w:i w:val="0"/>
          <w:color w:val="000000"/>
          <w:sz w:val="26"/>
          <w:szCs w:val="26"/>
          <w:lang w:val="en-US"/>
        </w:rPr>
        <w:tab/>
      </w:r>
      <w:r w:rsidRPr="007C5749">
        <w:rPr>
          <w:b/>
          <w:i w:val="0"/>
          <w:color w:val="000000"/>
          <w:sz w:val="26"/>
          <w:szCs w:val="26"/>
          <w:lang w:val="en-US"/>
        </w:rPr>
        <w:tab/>
      </w:r>
      <w:r w:rsidRPr="007C5749">
        <w:rPr>
          <w:b/>
          <w:i w:val="0"/>
          <w:color w:val="000000"/>
          <w:sz w:val="26"/>
          <w:szCs w:val="26"/>
          <w:lang w:val="en-US"/>
        </w:rPr>
        <w:tab/>
      </w:r>
      <w:r w:rsidRPr="007C5749">
        <w:rPr>
          <w:b/>
          <w:i w:val="0"/>
          <w:color w:val="000000"/>
          <w:sz w:val="26"/>
          <w:szCs w:val="26"/>
          <w:lang w:val="en-US"/>
        </w:rPr>
        <w:tab/>
      </w:r>
    </w:p>
    <w:p w14:paraId="3F23646C" w14:textId="77777777" w:rsidR="00FC1084" w:rsidRDefault="00FC1084" w:rsidP="006E0C1C">
      <w:pPr>
        <w:pStyle w:val="muc1nho"/>
        <w:widowControl w:val="0"/>
        <w:spacing w:before="120" w:line="320" w:lineRule="exact"/>
        <w:jc w:val="center"/>
        <w:rPr>
          <w:b/>
          <w:i w:val="0"/>
          <w:color w:val="000000"/>
          <w:sz w:val="26"/>
          <w:szCs w:val="26"/>
          <w:lang w:val="en-US"/>
        </w:rPr>
      </w:pPr>
    </w:p>
    <w:p w14:paraId="1B6F82AA" w14:textId="67DADC80" w:rsidR="00B34889" w:rsidRDefault="00B34889" w:rsidP="00B34889">
      <w:pPr>
        <w:pStyle w:val="muc1nho"/>
        <w:widowControl w:val="0"/>
        <w:spacing w:before="120" w:line="320" w:lineRule="exact"/>
        <w:jc w:val="center"/>
        <w:rPr>
          <w:b/>
          <w:i w:val="0"/>
          <w:color w:val="000000"/>
          <w:sz w:val="26"/>
          <w:szCs w:val="26"/>
          <w:lang w:val="en-US"/>
        </w:rPr>
      </w:pPr>
      <w:r>
        <w:rPr>
          <w:b/>
          <w:i w:val="0"/>
          <w:color w:val="000000"/>
          <w:sz w:val="26"/>
          <w:szCs w:val="26"/>
          <w:lang w:val="en-US"/>
        </w:rPr>
        <w:t xml:space="preserve">BÀI </w:t>
      </w:r>
      <w:r w:rsidR="00C560CC">
        <w:rPr>
          <w:b/>
          <w:i w:val="0"/>
          <w:color w:val="000000"/>
          <w:sz w:val="26"/>
          <w:szCs w:val="26"/>
          <w:lang w:val="en-US"/>
        </w:rPr>
        <w:t>3</w:t>
      </w:r>
      <w:r>
        <w:rPr>
          <w:b/>
          <w:i w:val="0"/>
          <w:color w:val="000000"/>
          <w:sz w:val="26"/>
          <w:szCs w:val="26"/>
          <w:lang w:val="en-US"/>
        </w:rPr>
        <w:t xml:space="preserve">. </w:t>
      </w:r>
      <w:r w:rsidRPr="00B34889">
        <w:rPr>
          <w:b/>
          <w:i w:val="0"/>
          <w:iCs w:val="0"/>
          <w:sz w:val="26"/>
          <w:szCs w:val="26"/>
          <w:lang w:eastAsia="vi-VN"/>
        </w:rPr>
        <w:t>CÁC ĐỊNH DẠNG CSS CƠ BẢN</w:t>
      </w:r>
    </w:p>
    <w:p w14:paraId="1FF47EEA" w14:textId="77777777" w:rsidR="00B34889" w:rsidRDefault="00B34889" w:rsidP="00B34889">
      <w:pPr>
        <w:pStyle w:val="muc1nho"/>
        <w:widowControl w:val="0"/>
        <w:spacing w:before="0" w:line="280" w:lineRule="exact"/>
        <w:rPr>
          <w:bCs/>
          <w:i w:val="0"/>
          <w:color w:val="000000"/>
          <w:sz w:val="26"/>
          <w:szCs w:val="26"/>
          <w:lang w:val="en-US"/>
        </w:rPr>
      </w:pPr>
      <w:r>
        <w:rPr>
          <w:b/>
          <w:i w:val="0"/>
          <w:color w:val="000000"/>
          <w:sz w:val="26"/>
          <w:szCs w:val="26"/>
          <w:lang w:val="en-US"/>
        </w:rPr>
        <w:t xml:space="preserve">1. Chuẩn đầu ra của học phần: </w:t>
      </w:r>
    </w:p>
    <w:p w14:paraId="01B5919B" w14:textId="22264FEA" w:rsidR="00B34889" w:rsidRDefault="00991580" w:rsidP="00B34889">
      <w:pPr>
        <w:pStyle w:val="muc1nho"/>
        <w:widowControl w:val="0"/>
        <w:spacing w:before="0" w:line="280" w:lineRule="exact"/>
        <w:ind w:firstLine="567"/>
        <w:rPr>
          <w:i w:val="0"/>
          <w:iCs w:val="0"/>
          <w:sz w:val="26"/>
          <w:szCs w:val="26"/>
        </w:rPr>
      </w:pPr>
      <w:r>
        <w:rPr>
          <w:i w:val="0"/>
          <w:color w:val="000000"/>
          <w:sz w:val="26"/>
          <w:szCs w:val="26"/>
          <w:lang w:val="en-US"/>
        </w:rPr>
        <w:t>LO</w:t>
      </w:r>
      <w:r w:rsidR="00B34889">
        <w:rPr>
          <w:i w:val="0"/>
          <w:color w:val="000000"/>
          <w:sz w:val="26"/>
          <w:szCs w:val="26"/>
          <w:lang w:val="en-US"/>
        </w:rPr>
        <w:t xml:space="preserve">1: </w:t>
      </w:r>
      <w:r w:rsidR="00B34889" w:rsidRPr="000D07E0">
        <w:rPr>
          <w:i w:val="0"/>
          <w:iCs w:val="0"/>
          <w:sz w:val="26"/>
          <w:szCs w:val="26"/>
        </w:rPr>
        <w:t>Áp dụng được các kiến thức cơ bản về ngôn ngữ HTML, CSS, Javascript vào thiết kế các trang web</w:t>
      </w:r>
      <w:r w:rsidR="00B34889">
        <w:rPr>
          <w:sz w:val="26"/>
          <w:szCs w:val="26"/>
        </w:rPr>
        <w:t>.</w:t>
      </w:r>
    </w:p>
    <w:p w14:paraId="2D9F9C6F" w14:textId="4C6EB9D2" w:rsidR="00B34889" w:rsidRDefault="00991580" w:rsidP="00B34889">
      <w:pPr>
        <w:pStyle w:val="muc1nho"/>
        <w:widowControl w:val="0"/>
        <w:spacing w:before="0" w:line="280" w:lineRule="exact"/>
        <w:ind w:firstLine="567"/>
        <w:rPr>
          <w:i w:val="0"/>
          <w:iCs w:val="0"/>
          <w:sz w:val="26"/>
          <w:szCs w:val="26"/>
        </w:rPr>
      </w:pPr>
      <w:r>
        <w:rPr>
          <w:i w:val="0"/>
          <w:iCs w:val="0"/>
          <w:sz w:val="26"/>
          <w:szCs w:val="26"/>
        </w:rPr>
        <w:t>LO</w:t>
      </w:r>
      <w:r w:rsidR="00B34889">
        <w:rPr>
          <w:i w:val="0"/>
          <w:iCs w:val="0"/>
          <w:sz w:val="26"/>
          <w:szCs w:val="26"/>
        </w:rPr>
        <w:t xml:space="preserve">2: </w:t>
      </w:r>
      <w:r w:rsidR="00B34889" w:rsidRPr="000D07E0">
        <w:rPr>
          <w:i w:val="0"/>
          <w:iCs w:val="0"/>
          <w:sz w:val="26"/>
          <w:szCs w:val="26"/>
        </w:rPr>
        <w:t>Xác định được các yêu cầu khi thiết kế các giao diện website.</w:t>
      </w:r>
    </w:p>
    <w:p w14:paraId="5F411FD9" w14:textId="24E50ACF" w:rsidR="00B34889" w:rsidRDefault="00991580" w:rsidP="00B34889">
      <w:pPr>
        <w:pStyle w:val="muc1nho"/>
        <w:widowControl w:val="0"/>
        <w:spacing w:before="0" w:line="280" w:lineRule="exact"/>
        <w:ind w:firstLine="567"/>
        <w:rPr>
          <w:i w:val="0"/>
          <w:iCs w:val="0"/>
          <w:sz w:val="26"/>
          <w:szCs w:val="26"/>
        </w:rPr>
      </w:pPr>
      <w:r>
        <w:rPr>
          <w:i w:val="0"/>
          <w:iCs w:val="0"/>
          <w:sz w:val="26"/>
          <w:szCs w:val="26"/>
        </w:rPr>
        <w:t>LO</w:t>
      </w:r>
      <w:r w:rsidR="00B34889">
        <w:rPr>
          <w:i w:val="0"/>
          <w:iCs w:val="0"/>
          <w:sz w:val="26"/>
          <w:szCs w:val="26"/>
        </w:rPr>
        <w:t xml:space="preserve">3: </w:t>
      </w:r>
      <w:r w:rsidR="00B34889" w:rsidRPr="000D07E0">
        <w:rPr>
          <w:i w:val="0"/>
          <w:iCs w:val="0"/>
          <w:sz w:val="26"/>
          <w:szCs w:val="26"/>
        </w:rPr>
        <w:t>Xác định được các lỗi nảy sinh trong thiết kế các trang web.</w:t>
      </w:r>
    </w:p>
    <w:p w14:paraId="606FAA49" w14:textId="496C4D88" w:rsidR="00B34889" w:rsidRDefault="00991580" w:rsidP="00B34889">
      <w:pPr>
        <w:pStyle w:val="muc1nho"/>
        <w:widowControl w:val="0"/>
        <w:spacing w:before="0" w:line="280" w:lineRule="exact"/>
        <w:ind w:firstLine="567"/>
        <w:rPr>
          <w:i w:val="0"/>
          <w:iCs w:val="0"/>
          <w:sz w:val="26"/>
          <w:szCs w:val="26"/>
        </w:rPr>
      </w:pPr>
      <w:r>
        <w:rPr>
          <w:i w:val="0"/>
          <w:iCs w:val="0"/>
          <w:sz w:val="26"/>
          <w:szCs w:val="26"/>
        </w:rPr>
        <w:t>LO</w:t>
      </w:r>
      <w:r w:rsidR="00B34889">
        <w:rPr>
          <w:i w:val="0"/>
          <w:iCs w:val="0"/>
          <w:sz w:val="26"/>
          <w:szCs w:val="26"/>
        </w:rPr>
        <w:t xml:space="preserve">4: </w:t>
      </w:r>
      <w:r w:rsidR="00B34889" w:rsidRPr="000D07E0">
        <w:rPr>
          <w:i w:val="0"/>
          <w:iCs w:val="0"/>
          <w:sz w:val="26"/>
          <w:szCs w:val="26"/>
        </w:rPr>
        <w:t>Đề xuất được phương án xử lý các lỗi nảy sinh khi thiết kế trang web</w:t>
      </w:r>
      <w:r w:rsidR="00B34889">
        <w:rPr>
          <w:i w:val="0"/>
          <w:iCs w:val="0"/>
          <w:sz w:val="26"/>
          <w:szCs w:val="26"/>
        </w:rPr>
        <w:t>.</w:t>
      </w:r>
    </w:p>
    <w:p w14:paraId="36E4A649" w14:textId="57F6F60F" w:rsidR="00B34889" w:rsidRPr="00991580" w:rsidRDefault="00991580" w:rsidP="00B34889">
      <w:pPr>
        <w:pStyle w:val="muc1nho"/>
        <w:widowControl w:val="0"/>
        <w:spacing w:before="0" w:line="280" w:lineRule="exact"/>
        <w:ind w:firstLine="567"/>
        <w:rPr>
          <w:i w:val="0"/>
          <w:iCs w:val="0"/>
          <w:color w:val="000000"/>
          <w:sz w:val="26"/>
          <w:szCs w:val="26"/>
        </w:rPr>
      </w:pPr>
      <w:r>
        <w:rPr>
          <w:i w:val="0"/>
          <w:iCs w:val="0"/>
          <w:sz w:val="26"/>
          <w:szCs w:val="26"/>
        </w:rPr>
        <w:t>LO</w:t>
      </w:r>
      <w:r w:rsidR="00B34889">
        <w:rPr>
          <w:i w:val="0"/>
          <w:iCs w:val="0"/>
          <w:sz w:val="26"/>
          <w:szCs w:val="26"/>
        </w:rPr>
        <w:t xml:space="preserve">5: </w:t>
      </w:r>
      <w:r w:rsidR="00B34889" w:rsidRPr="000D07E0">
        <w:rPr>
          <w:i w:val="0"/>
          <w:iCs w:val="0"/>
          <w:sz w:val="26"/>
          <w:szCs w:val="26"/>
        </w:rPr>
        <w:t>Vận dụng được kiến thức vào thiết kế các giao diện website được ứng dụng trong thực tế.</w:t>
      </w:r>
    </w:p>
    <w:p w14:paraId="7CCC0A58" w14:textId="77777777" w:rsidR="00B34889" w:rsidRPr="00991580" w:rsidRDefault="00B34889" w:rsidP="00B34889">
      <w:pPr>
        <w:pStyle w:val="muc1nho"/>
        <w:widowControl w:val="0"/>
        <w:spacing w:before="0" w:line="280" w:lineRule="exact"/>
        <w:rPr>
          <w:b/>
          <w:i w:val="0"/>
          <w:color w:val="000000"/>
          <w:sz w:val="26"/>
          <w:szCs w:val="26"/>
        </w:rPr>
      </w:pPr>
      <w:r w:rsidRPr="00991580">
        <w:rPr>
          <w:b/>
          <w:i w:val="0"/>
          <w:color w:val="000000"/>
          <w:sz w:val="26"/>
          <w:szCs w:val="26"/>
        </w:rPr>
        <w:t xml:space="preserve">2. Mục tiêu bài học: </w:t>
      </w:r>
    </w:p>
    <w:p w14:paraId="3AB5CB47" w14:textId="3EA9AA00" w:rsidR="00B34889" w:rsidRPr="00991580" w:rsidRDefault="00B34889" w:rsidP="00B34889">
      <w:pPr>
        <w:pStyle w:val="muc1nho"/>
        <w:widowControl w:val="0"/>
        <w:spacing w:before="0" w:line="280" w:lineRule="exact"/>
        <w:ind w:firstLine="567"/>
        <w:rPr>
          <w:b/>
          <w:i w:val="0"/>
          <w:color w:val="000000"/>
          <w:sz w:val="26"/>
          <w:szCs w:val="26"/>
        </w:rPr>
      </w:pPr>
      <w:r w:rsidRPr="00991580">
        <w:rPr>
          <w:bCs/>
          <w:i w:val="0"/>
          <w:color w:val="000000"/>
          <w:sz w:val="26"/>
          <w:szCs w:val="26"/>
        </w:rPr>
        <w:t>Bài học cung cấp kiến thức về các</w:t>
      </w:r>
      <w:r w:rsidR="0030352F" w:rsidRPr="00991580">
        <w:rPr>
          <w:bCs/>
          <w:i w:val="0"/>
          <w:color w:val="000000"/>
          <w:sz w:val="26"/>
          <w:szCs w:val="26"/>
        </w:rPr>
        <w:t xml:space="preserve"> CSS cơ bản</w:t>
      </w:r>
      <w:r w:rsidRPr="00991580">
        <w:rPr>
          <w:bCs/>
          <w:i w:val="0"/>
          <w:color w:val="000000"/>
          <w:sz w:val="26"/>
          <w:szCs w:val="26"/>
        </w:rPr>
        <w:t xml:space="preserve">. Sau khi học xong bài học này, sinh viên có thể vận dụng các </w:t>
      </w:r>
      <w:r w:rsidR="0030352F" w:rsidRPr="00991580">
        <w:rPr>
          <w:bCs/>
          <w:i w:val="0"/>
          <w:color w:val="000000"/>
          <w:sz w:val="26"/>
          <w:szCs w:val="26"/>
        </w:rPr>
        <w:t xml:space="preserve">định dạng CSS cơ bản </w:t>
      </w:r>
      <w:r w:rsidRPr="00991580">
        <w:rPr>
          <w:bCs/>
          <w:i w:val="0"/>
          <w:color w:val="000000"/>
          <w:sz w:val="26"/>
          <w:szCs w:val="26"/>
        </w:rPr>
        <w:t xml:space="preserve">vào thiết kế trang web </w:t>
      </w:r>
      <w:r w:rsidR="0030352F" w:rsidRPr="00991580">
        <w:rPr>
          <w:bCs/>
          <w:i w:val="0"/>
          <w:color w:val="000000"/>
          <w:sz w:val="26"/>
          <w:szCs w:val="26"/>
        </w:rPr>
        <w:t>có màu nền, màu chữ, kiểu chữ và kích thước chữ khác nhau, văn bản được căn lề</w:t>
      </w:r>
      <w:r w:rsidR="00274A34" w:rsidRPr="00991580">
        <w:rPr>
          <w:bCs/>
          <w:i w:val="0"/>
          <w:color w:val="000000"/>
          <w:sz w:val="26"/>
          <w:szCs w:val="26"/>
        </w:rPr>
        <w:t>, xác định khoảng cách giữa các dòng, thụt đầu dòng</w:t>
      </w:r>
      <w:r w:rsidR="007315EC" w:rsidRPr="00991580">
        <w:rPr>
          <w:bCs/>
          <w:i w:val="0"/>
          <w:color w:val="000000"/>
          <w:sz w:val="26"/>
          <w:szCs w:val="26"/>
        </w:rPr>
        <w:t>.</w:t>
      </w:r>
    </w:p>
    <w:p w14:paraId="6B443FA0" w14:textId="3B13528B" w:rsidR="00B34889" w:rsidRPr="00991580" w:rsidRDefault="00B34889" w:rsidP="00B34889">
      <w:pPr>
        <w:pStyle w:val="muc1nho"/>
        <w:widowControl w:val="0"/>
        <w:spacing w:before="0" w:line="280" w:lineRule="exact"/>
        <w:rPr>
          <w:i w:val="0"/>
          <w:color w:val="000000"/>
          <w:sz w:val="26"/>
          <w:szCs w:val="26"/>
        </w:rPr>
      </w:pPr>
      <w:r w:rsidRPr="00991580">
        <w:rPr>
          <w:b/>
          <w:i w:val="0"/>
          <w:color w:val="000000"/>
          <w:sz w:val="26"/>
          <w:szCs w:val="26"/>
        </w:rPr>
        <w:t xml:space="preserve">3. Hình thức, thời lượng dạy - học: </w:t>
      </w:r>
      <w:r w:rsidRPr="00991580">
        <w:rPr>
          <w:bCs/>
          <w:i w:val="0"/>
          <w:color w:val="000000"/>
          <w:sz w:val="26"/>
          <w:szCs w:val="26"/>
        </w:rPr>
        <w:t>Dạy kết hợp (</w:t>
      </w:r>
      <w:r w:rsidR="00991580">
        <w:rPr>
          <w:bCs/>
          <w:i w:val="0"/>
          <w:color w:val="000000"/>
          <w:sz w:val="26"/>
          <w:szCs w:val="26"/>
        </w:rPr>
        <w:t>3t</w:t>
      </w:r>
      <w:r w:rsidR="00991580">
        <w:rPr>
          <w:bCs/>
          <w:i w:val="0"/>
          <w:color w:val="000000"/>
          <w:sz w:val="26"/>
          <w:szCs w:val="26"/>
          <w:lang w:val="vi-VN"/>
        </w:rPr>
        <w:t xml:space="preserve"> trực tiếp</w:t>
      </w:r>
      <w:r w:rsidRPr="00991580">
        <w:rPr>
          <w:bCs/>
          <w:i w:val="0"/>
          <w:color w:val="000000"/>
          <w:sz w:val="26"/>
          <w:szCs w:val="26"/>
        </w:rPr>
        <w:t>,</w:t>
      </w:r>
      <w:r w:rsidR="00991580">
        <w:rPr>
          <w:bCs/>
          <w:i w:val="0"/>
          <w:color w:val="000000"/>
          <w:sz w:val="26"/>
          <w:szCs w:val="26"/>
          <w:lang w:val="vi-VN"/>
        </w:rPr>
        <w:t xml:space="preserve"> </w:t>
      </w:r>
      <w:r w:rsidR="00991580">
        <w:rPr>
          <w:bCs/>
          <w:i w:val="0"/>
          <w:color w:val="000000"/>
          <w:sz w:val="26"/>
          <w:szCs w:val="26"/>
        </w:rPr>
        <w:t>2t</w:t>
      </w:r>
      <w:r w:rsidR="00991580">
        <w:rPr>
          <w:bCs/>
          <w:i w:val="0"/>
          <w:color w:val="000000"/>
          <w:sz w:val="26"/>
          <w:szCs w:val="26"/>
          <w:lang w:val="vi-VN"/>
        </w:rPr>
        <w:t xml:space="preserve"> trực tuyến</w:t>
      </w:r>
      <w:r w:rsidRPr="00991580">
        <w:rPr>
          <w:bCs/>
          <w:i w:val="0"/>
          <w:color w:val="000000"/>
          <w:sz w:val="26"/>
          <w:szCs w:val="26"/>
        </w:rPr>
        <w:t>,</w:t>
      </w:r>
      <w:r w:rsidR="00991580">
        <w:rPr>
          <w:bCs/>
          <w:i w:val="0"/>
          <w:color w:val="000000"/>
          <w:sz w:val="26"/>
          <w:szCs w:val="26"/>
          <w:lang w:val="vi-VN"/>
        </w:rPr>
        <w:t xml:space="preserve"> </w:t>
      </w:r>
      <w:r w:rsidRPr="00991580">
        <w:rPr>
          <w:bCs/>
          <w:i w:val="0"/>
          <w:color w:val="000000"/>
          <w:sz w:val="26"/>
          <w:szCs w:val="26"/>
        </w:rPr>
        <w:t>1</w:t>
      </w:r>
      <w:r w:rsidR="00BE69DF" w:rsidRPr="00991580">
        <w:rPr>
          <w:bCs/>
          <w:i w:val="0"/>
          <w:color w:val="000000"/>
          <w:sz w:val="26"/>
          <w:szCs w:val="26"/>
        </w:rPr>
        <w:t>0</w:t>
      </w:r>
      <w:r w:rsidR="00991580">
        <w:rPr>
          <w:bCs/>
          <w:i w:val="0"/>
          <w:color w:val="000000"/>
          <w:sz w:val="26"/>
          <w:szCs w:val="26"/>
          <w:lang w:val="vi-VN"/>
        </w:rPr>
        <w:t>t tự học</w:t>
      </w:r>
      <w:r w:rsidRPr="00991580">
        <w:rPr>
          <w:bCs/>
          <w:i w:val="0"/>
          <w:color w:val="000000"/>
          <w:sz w:val="26"/>
          <w:szCs w:val="26"/>
        </w:rPr>
        <w:t>)</w:t>
      </w:r>
    </w:p>
    <w:p w14:paraId="79BD37F7" w14:textId="77777777" w:rsidR="00F44B3F" w:rsidRPr="00991580" w:rsidRDefault="00B34889" w:rsidP="00F44B3F">
      <w:pPr>
        <w:pStyle w:val="muc1nho"/>
        <w:widowControl w:val="0"/>
        <w:spacing w:before="0" w:line="280" w:lineRule="exact"/>
        <w:rPr>
          <w:b/>
          <w:i w:val="0"/>
          <w:color w:val="000000"/>
          <w:sz w:val="26"/>
          <w:szCs w:val="26"/>
        </w:rPr>
      </w:pPr>
      <w:r w:rsidRPr="00991580">
        <w:rPr>
          <w:b/>
          <w:i w:val="0"/>
          <w:color w:val="000000"/>
          <w:sz w:val="26"/>
          <w:szCs w:val="26"/>
        </w:rPr>
        <w:t xml:space="preserve">4. Phương pháp giảng dạy: </w:t>
      </w:r>
      <w:r w:rsidR="00F44B3F" w:rsidRPr="00991580">
        <w:rPr>
          <w:bCs/>
          <w:i w:val="0"/>
          <w:color w:val="000000"/>
          <w:sz w:val="26"/>
          <w:szCs w:val="26"/>
        </w:rPr>
        <w:t>Truyền thụ, diễn giảng, làm mẫu, vấn đáp, động não.</w:t>
      </w:r>
    </w:p>
    <w:p w14:paraId="110A4DD9" w14:textId="77777777" w:rsidR="00B34889" w:rsidRPr="00991580" w:rsidRDefault="00B34889" w:rsidP="00B34889">
      <w:pPr>
        <w:pStyle w:val="muc1nho"/>
        <w:widowControl w:val="0"/>
        <w:spacing w:before="0" w:line="280" w:lineRule="exact"/>
        <w:rPr>
          <w:b/>
          <w:i w:val="0"/>
          <w:color w:val="000000"/>
          <w:sz w:val="26"/>
          <w:szCs w:val="26"/>
        </w:rPr>
      </w:pPr>
      <w:r w:rsidRPr="00991580">
        <w:rPr>
          <w:b/>
          <w:i w:val="0"/>
          <w:color w:val="000000"/>
          <w:sz w:val="26"/>
          <w:szCs w:val="26"/>
        </w:rPr>
        <w:t xml:space="preserve">5. Tổ chức dạy - học: </w:t>
      </w:r>
    </w:p>
    <w:p w14:paraId="5359429E" w14:textId="77777777" w:rsidR="00B34889" w:rsidRPr="00991580" w:rsidRDefault="00B34889" w:rsidP="00B34889">
      <w:pPr>
        <w:pStyle w:val="muc1nho"/>
        <w:widowControl w:val="0"/>
        <w:spacing w:before="0" w:line="280" w:lineRule="exact"/>
        <w:rPr>
          <w:b/>
          <w:i w:val="0"/>
          <w:color w:val="000000"/>
          <w:sz w:val="26"/>
          <w:szCs w:val="26"/>
        </w:rPr>
      </w:pPr>
      <w:r w:rsidRPr="00991580">
        <w:rPr>
          <w:b/>
          <w:i w:val="0"/>
          <w:color w:val="000000"/>
          <w:sz w:val="26"/>
          <w:szCs w:val="26"/>
        </w:rPr>
        <w:t>5.1 Các hoạt động trước khi lên lớp</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4"/>
        <w:gridCol w:w="1985"/>
        <w:gridCol w:w="3402"/>
        <w:gridCol w:w="1701"/>
        <w:gridCol w:w="850"/>
        <w:gridCol w:w="828"/>
      </w:tblGrid>
      <w:tr w:rsidR="00B34889" w:rsidRPr="00E238E0" w14:paraId="31B05D5E" w14:textId="77777777" w:rsidTr="007315EC">
        <w:trPr>
          <w:trHeight w:val="667"/>
        </w:trPr>
        <w:tc>
          <w:tcPr>
            <w:tcW w:w="704" w:type="dxa"/>
            <w:vAlign w:val="center"/>
          </w:tcPr>
          <w:p w14:paraId="225D7780" w14:textId="77777777" w:rsidR="00B34889" w:rsidRPr="00E238E0" w:rsidRDefault="00B34889" w:rsidP="007315EC">
            <w:pPr>
              <w:pStyle w:val="ListParagraph"/>
              <w:spacing w:before="0" w:after="0" w:line="280" w:lineRule="exact"/>
              <w:ind w:left="85"/>
              <w:jc w:val="center"/>
              <w:rPr>
                <w:rFonts w:eastAsia="Times New Roman"/>
                <w:b/>
                <w:bCs/>
                <w:sz w:val="26"/>
                <w:szCs w:val="26"/>
              </w:rPr>
            </w:pPr>
            <w:r w:rsidRPr="00E238E0">
              <w:rPr>
                <w:rFonts w:eastAsia="Times New Roman"/>
                <w:b/>
                <w:bCs/>
                <w:sz w:val="26"/>
                <w:szCs w:val="26"/>
              </w:rPr>
              <w:t>STT</w:t>
            </w:r>
          </w:p>
        </w:tc>
        <w:tc>
          <w:tcPr>
            <w:tcW w:w="1985" w:type="dxa"/>
            <w:shd w:val="clear" w:color="auto" w:fill="auto"/>
            <w:vAlign w:val="center"/>
          </w:tcPr>
          <w:p w14:paraId="76BE23A4" w14:textId="77777777" w:rsidR="00B34889" w:rsidRPr="00E238E0" w:rsidRDefault="00B34889" w:rsidP="007315EC">
            <w:pPr>
              <w:spacing w:before="0" w:after="0" w:line="280" w:lineRule="exact"/>
              <w:jc w:val="center"/>
              <w:rPr>
                <w:rFonts w:eastAsia="SimSun"/>
                <w:b/>
                <w:bCs/>
                <w:sz w:val="26"/>
                <w:szCs w:val="26"/>
                <w:lang w:eastAsia="zh-CN"/>
              </w:rPr>
            </w:pPr>
            <w:r w:rsidRPr="00E238E0">
              <w:rPr>
                <w:rFonts w:eastAsia="SimSun"/>
                <w:b/>
                <w:bCs/>
                <w:sz w:val="26"/>
                <w:szCs w:val="26"/>
                <w:lang w:eastAsia="zh-CN"/>
              </w:rPr>
              <w:t>Mục tiêu</w:t>
            </w:r>
          </w:p>
        </w:tc>
        <w:tc>
          <w:tcPr>
            <w:tcW w:w="3402" w:type="dxa"/>
            <w:shd w:val="clear" w:color="auto" w:fill="auto"/>
            <w:vAlign w:val="center"/>
          </w:tcPr>
          <w:p w14:paraId="776A48FB" w14:textId="77777777" w:rsidR="00B34889" w:rsidRPr="00E238E0" w:rsidRDefault="00B34889" w:rsidP="007315EC">
            <w:pPr>
              <w:widowControl w:val="0"/>
              <w:autoSpaceDE w:val="0"/>
              <w:autoSpaceDN w:val="0"/>
              <w:adjustRightInd w:val="0"/>
              <w:spacing w:before="0" w:after="0" w:line="280" w:lineRule="exact"/>
              <w:jc w:val="center"/>
              <w:rPr>
                <w:rFonts w:eastAsia="SimSun"/>
                <w:b/>
                <w:bCs/>
                <w:sz w:val="26"/>
                <w:szCs w:val="26"/>
                <w:lang w:eastAsia="zh-CN"/>
              </w:rPr>
            </w:pPr>
            <w:r w:rsidRPr="00E238E0">
              <w:rPr>
                <w:rFonts w:eastAsia="SimSun"/>
                <w:b/>
                <w:bCs/>
                <w:sz w:val="26"/>
                <w:szCs w:val="26"/>
                <w:lang w:eastAsia="zh-CN"/>
              </w:rPr>
              <w:t>Mô tả</w:t>
            </w:r>
            <w:r>
              <w:rPr>
                <w:rFonts w:eastAsia="SimSun"/>
                <w:b/>
                <w:bCs/>
                <w:sz w:val="26"/>
                <w:szCs w:val="26"/>
                <w:lang w:eastAsia="zh-CN"/>
              </w:rPr>
              <w:t xml:space="preserve"> hoạt động</w:t>
            </w:r>
          </w:p>
        </w:tc>
        <w:tc>
          <w:tcPr>
            <w:tcW w:w="1701" w:type="dxa"/>
            <w:vAlign w:val="center"/>
          </w:tcPr>
          <w:p w14:paraId="437EAF82" w14:textId="77777777" w:rsidR="00B34889" w:rsidRDefault="00B34889" w:rsidP="007315EC">
            <w:pPr>
              <w:widowControl w:val="0"/>
              <w:autoSpaceDE w:val="0"/>
              <w:autoSpaceDN w:val="0"/>
              <w:adjustRightInd w:val="0"/>
              <w:spacing w:before="0" w:after="0" w:line="280" w:lineRule="exact"/>
              <w:jc w:val="center"/>
              <w:rPr>
                <w:rFonts w:eastAsia="SimSun"/>
                <w:b/>
                <w:bCs/>
                <w:sz w:val="26"/>
                <w:szCs w:val="26"/>
                <w:lang w:eastAsia="zh-CN"/>
              </w:rPr>
            </w:pPr>
            <w:r>
              <w:rPr>
                <w:rFonts w:eastAsia="SimSun"/>
                <w:b/>
                <w:bCs/>
                <w:sz w:val="26"/>
                <w:szCs w:val="26"/>
                <w:lang w:eastAsia="zh-CN"/>
              </w:rPr>
              <w:t>Tài liệu</w:t>
            </w:r>
          </w:p>
        </w:tc>
        <w:tc>
          <w:tcPr>
            <w:tcW w:w="850" w:type="dxa"/>
            <w:vAlign w:val="center"/>
          </w:tcPr>
          <w:p w14:paraId="6E1FDE79" w14:textId="77777777" w:rsidR="00B34889" w:rsidRPr="00E238E0" w:rsidRDefault="00B34889" w:rsidP="007315EC">
            <w:pPr>
              <w:widowControl w:val="0"/>
              <w:autoSpaceDE w:val="0"/>
              <w:autoSpaceDN w:val="0"/>
              <w:adjustRightInd w:val="0"/>
              <w:spacing w:before="0" w:after="0" w:line="280" w:lineRule="exact"/>
              <w:jc w:val="center"/>
              <w:rPr>
                <w:rFonts w:eastAsia="SimSun"/>
                <w:b/>
                <w:bCs/>
                <w:sz w:val="26"/>
                <w:szCs w:val="26"/>
                <w:lang w:eastAsia="zh-CN"/>
              </w:rPr>
            </w:pPr>
            <w:r>
              <w:rPr>
                <w:rFonts w:eastAsia="SimSun"/>
                <w:b/>
                <w:bCs/>
                <w:sz w:val="26"/>
                <w:szCs w:val="26"/>
                <w:lang w:eastAsia="zh-CN"/>
              </w:rPr>
              <w:t>Dạy – học trực tuyến</w:t>
            </w:r>
          </w:p>
        </w:tc>
        <w:tc>
          <w:tcPr>
            <w:tcW w:w="828" w:type="dxa"/>
            <w:shd w:val="clear" w:color="auto" w:fill="auto"/>
            <w:vAlign w:val="center"/>
          </w:tcPr>
          <w:p w14:paraId="57A6B666" w14:textId="77777777" w:rsidR="00B34889" w:rsidRPr="00E238E0" w:rsidRDefault="00B34889" w:rsidP="007315EC">
            <w:pPr>
              <w:widowControl w:val="0"/>
              <w:autoSpaceDE w:val="0"/>
              <w:autoSpaceDN w:val="0"/>
              <w:adjustRightInd w:val="0"/>
              <w:spacing w:before="0" w:after="0" w:line="280" w:lineRule="exact"/>
              <w:jc w:val="center"/>
              <w:rPr>
                <w:rFonts w:eastAsia="SimSun"/>
                <w:b/>
                <w:bCs/>
                <w:sz w:val="26"/>
                <w:szCs w:val="26"/>
                <w:lang w:eastAsia="zh-CN"/>
              </w:rPr>
            </w:pPr>
            <w:r>
              <w:rPr>
                <w:rFonts w:eastAsia="SimSun"/>
                <w:b/>
                <w:bCs/>
                <w:sz w:val="26"/>
                <w:szCs w:val="26"/>
                <w:lang w:eastAsia="zh-CN"/>
              </w:rPr>
              <w:t>Tự học</w:t>
            </w:r>
          </w:p>
        </w:tc>
      </w:tr>
      <w:tr w:rsidR="00B34889" w:rsidRPr="00E238E0" w14:paraId="5C3699B6" w14:textId="77777777" w:rsidTr="007315EC">
        <w:trPr>
          <w:trHeight w:val="474"/>
        </w:trPr>
        <w:tc>
          <w:tcPr>
            <w:tcW w:w="704" w:type="dxa"/>
            <w:vAlign w:val="center"/>
          </w:tcPr>
          <w:p w14:paraId="55FAB1B8" w14:textId="77777777" w:rsidR="00B34889" w:rsidRPr="00E238E0" w:rsidRDefault="00B34889" w:rsidP="007315EC">
            <w:pPr>
              <w:pStyle w:val="ListParagraph"/>
              <w:spacing w:before="0" w:after="0" w:line="280" w:lineRule="exact"/>
              <w:ind w:left="85"/>
              <w:jc w:val="center"/>
              <w:rPr>
                <w:rFonts w:eastAsia="Times New Roman"/>
                <w:bCs/>
                <w:sz w:val="26"/>
                <w:szCs w:val="26"/>
              </w:rPr>
            </w:pPr>
            <w:r w:rsidRPr="00E238E0">
              <w:rPr>
                <w:rFonts w:eastAsia="Times New Roman"/>
                <w:bCs/>
                <w:sz w:val="26"/>
                <w:szCs w:val="26"/>
              </w:rPr>
              <w:t>1</w:t>
            </w:r>
          </w:p>
        </w:tc>
        <w:tc>
          <w:tcPr>
            <w:tcW w:w="1985" w:type="dxa"/>
            <w:shd w:val="clear" w:color="auto" w:fill="auto"/>
            <w:vAlign w:val="center"/>
          </w:tcPr>
          <w:p w14:paraId="0D80C021" w14:textId="5F0BD6F3" w:rsidR="00B34889" w:rsidRPr="00E238E0" w:rsidRDefault="00630104" w:rsidP="00FC1084">
            <w:pPr>
              <w:pStyle w:val="ListParagraph"/>
              <w:spacing w:before="0" w:after="0" w:line="280" w:lineRule="exact"/>
              <w:ind w:left="85"/>
              <w:rPr>
                <w:rFonts w:eastAsia="Times New Roman"/>
                <w:bCs/>
                <w:sz w:val="26"/>
                <w:szCs w:val="26"/>
              </w:rPr>
            </w:pPr>
            <w:r>
              <w:rPr>
                <w:rFonts w:eastAsia="Times New Roman"/>
                <w:bCs/>
                <w:sz w:val="26"/>
                <w:szCs w:val="26"/>
              </w:rPr>
              <w:t>T</w:t>
            </w:r>
            <w:r w:rsidR="00B34889" w:rsidRPr="004A5F38">
              <w:rPr>
                <w:rFonts w:eastAsia="Times New Roman"/>
                <w:bCs/>
                <w:sz w:val="26"/>
                <w:szCs w:val="26"/>
              </w:rPr>
              <w:t>hiết kế</w:t>
            </w:r>
            <w:r w:rsidR="00FC1084">
              <w:rPr>
                <w:rFonts w:eastAsia="Times New Roman"/>
                <w:bCs/>
                <w:sz w:val="26"/>
                <w:szCs w:val="26"/>
              </w:rPr>
              <w:t xml:space="preserve"> các</w:t>
            </w:r>
            <w:r w:rsidR="00B34889" w:rsidRPr="004A5F38">
              <w:rPr>
                <w:rFonts w:eastAsia="Times New Roman"/>
                <w:bCs/>
                <w:sz w:val="26"/>
                <w:szCs w:val="26"/>
              </w:rPr>
              <w:t xml:space="preserve"> trang web</w:t>
            </w:r>
            <w:r>
              <w:rPr>
                <w:rFonts w:eastAsia="Times New Roman"/>
                <w:bCs/>
                <w:sz w:val="26"/>
                <w:szCs w:val="26"/>
              </w:rPr>
              <w:t xml:space="preserve"> dựa trên các thẻ HTML chèn bảng, hình ảnh,  siêu liên kết và các thẻ của form.</w:t>
            </w:r>
          </w:p>
        </w:tc>
        <w:tc>
          <w:tcPr>
            <w:tcW w:w="3402" w:type="dxa"/>
            <w:shd w:val="clear" w:color="auto" w:fill="auto"/>
            <w:vAlign w:val="center"/>
          </w:tcPr>
          <w:p w14:paraId="1F577520" w14:textId="77777777" w:rsidR="00B34889" w:rsidRPr="00F37721" w:rsidRDefault="00B34889" w:rsidP="007315EC">
            <w:pPr>
              <w:widowControl w:val="0"/>
              <w:autoSpaceDE w:val="0"/>
              <w:autoSpaceDN w:val="0"/>
              <w:adjustRightInd w:val="0"/>
              <w:spacing w:before="0" w:after="0" w:line="280" w:lineRule="exact"/>
              <w:rPr>
                <w:rFonts w:eastAsia="SimSun"/>
                <w:bCs/>
                <w:sz w:val="26"/>
                <w:szCs w:val="26"/>
                <w:lang w:eastAsia="zh-CN"/>
              </w:rPr>
            </w:pPr>
            <w:r>
              <w:rPr>
                <w:rFonts w:eastAsia="SimSun"/>
                <w:bCs/>
                <w:sz w:val="26"/>
                <w:szCs w:val="26"/>
                <w:lang w:eastAsia="zh-CN"/>
              </w:rPr>
              <w:t>Làm bài tập trên máy tính</w:t>
            </w:r>
          </w:p>
        </w:tc>
        <w:tc>
          <w:tcPr>
            <w:tcW w:w="1701" w:type="dxa"/>
            <w:vAlign w:val="center"/>
          </w:tcPr>
          <w:p w14:paraId="79351CDF" w14:textId="73105103" w:rsidR="00B34889" w:rsidRPr="00E238E0" w:rsidRDefault="00B34889" w:rsidP="007A5FA5">
            <w:pPr>
              <w:widowControl w:val="0"/>
              <w:autoSpaceDE w:val="0"/>
              <w:autoSpaceDN w:val="0"/>
              <w:adjustRightInd w:val="0"/>
              <w:spacing w:before="0" w:after="0" w:line="280" w:lineRule="exact"/>
              <w:rPr>
                <w:rFonts w:eastAsia="SimSun"/>
                <w:bCs/>
                <w:sz w:val="26"/>
                <w:szCs w:val="26"/>
                <w:lang w:val="vi-VN" w:eastAsia="zh-CN"/>
              </w:rPr>
            </w:pPr>
            <w:r>
              <w:rPr>
                <w:rFonts w:eastAsia="SimSun"/>
                <w:bCs/>
                <w:sz w:val="26"/>
                <w:szCs w:val="26"/>
                <w:lang w:eastAsia="zh-CN"/>
              </w:rPr>
              <w:t xml:space="preserve">Phiếu giao bài tập, slide, video bài giảng </w:t>
            </w:r>
            <w:r w:rsidR="007A5FA5">
              <w:rPr>
                <w:rFonts w:eastAsia="SimSun"/>
                <w:bCs/>
                <w:sz w:val="26"/>
                <w:szCs w:val="26"/>
                <w:lang w:eastAsia="zh-CN"/>
              </w:rPr>
              <w:t>2</w:t>
            </w:r>
            <w:r>
              <w:rPr>
                <w:rFonts w:eastAsia="SimSun"/>
                <w:bCs/>
                <w:sz w:val="26"/>
                <w:szCs w:val="26"/>
                <w:lang w:eastAsia="zh-CN"/>
              </w:rPr>
              <w:t>, giáo trình [1]</w:t>
            </w:r>
          </w:p>
        </w:tc>
        <w:tc>
          <w:tcPr>
            <w:tcW w:w="850" w:type="dxa"/>
            <w:vAlign w:val="center"/>
          </w:tcPr>
          <w:p w14:paraId="05A18576" w14:textId="77777777" w:rsidR="00B34889" w:rsidRPr="00E238E0" w:rsidRDefault="00B34889" w:rsidP="007315EC">
            <w:pPr>
              <w:widowControl w:val="0"/>
              <w:autoSpaceDE w:val="0"/>
              <w:autoSpaceDN w:val="0"/>
              <w:adjustRightInd w:val="0"/>
              <w:spacing w:before="0" w:after="0" w:line="280" w:lineRule="exact"/>
              <w:jc w:val="center"/>
              <w:rPr>
                <w:rFonts w:eastAsia="SimSun"/>
                <w:bCs/>
                <w:sz w:val="26"/>
                <w:szCs w:val="26"/>
                <w:lang w:val="vi-VN" w:eastAsia="zh-CN"/>
              </w:rPr>
            </w:pPr>
          </w:p>
        </w:tc>
        <w:tc>
          <w:tcPr>
            <w:tcW w:w="828" w:type="dxa"/>
            <w:shd w:val="clear" w:color="auto" w:fill="auto"/>
            <w:vAlign w:val="center"/>
          </w:tcPr>
          <w:p w14:paraId="2089A974" w14:textId="77777777" w:rsidR="00B34889" w:rsidRPr="00C25905" w:rsidRDefault="00B34889" w:rsidP="007315EC">
            <w:pPr>
              <w:widowControl w:val="0"/>
              <w:autoSpaceDE w:val="0"/>
              <w:autoSpaceDN w:val="0"/>
              <w:adjustRightInd w:val="0"/>
              <w:spacing w:before="0" w:after="0" w:line="280" w:lineRule="exact"/>
              <w:jc w:val="center"/>
              <w:rPr>
                <w:rFonts w:eastAsia="SimSun"/>
                <w:bCs/>
                <w:sz w:val="26"/>
                <w:szCs w:val="26"/>
                <w:lang w:eastAsia="zh-CN"/>
              </w:rPr>
            </w:pPr>
            <w:r>
              <w:rPr>
                <w:rFonts w:eastAsia="SimSun"/>
                <w:bCs/>
                <w:sz w:val="26"/>
                <w:szCs w:val="26"/>
                <w:lang w:eastAsia="zh-CN"/>
              </w:rPr>
              <w:t>x</w:t>
            </w:r>
          </w:p>
        </w:tc>
      </w:tr>
      <w:tr w:rsidR="00B34889" w:rsidRPr="00E238E0" w14:paraId="05A85175" w14:textId="77777777" w:rsidTr="007315EC">
        <w:trPr>
          <w:trHeight w:val="474"/>
        </w:trPr>
        <w:tc>
          <w:tcPr>
            <w:tcW w:w="704" w:type="dxa"/>
            <w:vAlign w:val="center"/>
          </w:tcPr>
          <w:p w14:paraId="35B3BB67" w14:textId="77777777" w:rsidR="00B34889" w:rsidRPr="00E238E0" w:rsidRDefault="00B34889" w:rsidP="007315EC">
            <w:pPr>
              <w:pStyle w:val="ListParagraph"/>
              <w:spacing w:before="0" w:after="0" w:line="280" w:lineRule="exact"/>
              <w:ind w:left="85"/>
              <w:jc w:val="center"/>
              <w:rPr>
                <w:rFonts w:eastAsia="Times New Roman"/>
                <w:bCs/>
                <w:sz w:val="26"/>
                <w:szCs w:val="26"/>
              </w:rPr>
            </w:pPr>
            <w:r w:rsidRPr="00E238E0">
              <w:rPr>
                <w:rFonts w:eastAsia="Times New Roman"/>
                <w:bCs/>
                <w:sz w:val="26"/>
                <w:szCs w:val="26"/>
              </w:rPr>
              <w:t>2</w:t>
            </w:r>
          </w:p>
        </w:tc>
        <w:tc>
          <w:tcPr>
            <w:tcW w:w="1985" w:type="dxa"/>
            <w:shd w:val="clear" w:color="auto" w:fill="auto"/>
            <w:vAlign w:val="center"/>
          </w:tcPr>
          <w:p w14:paraId="4B29218E" w14:textId="052360AF" w:rsidR="00B34889" w:rsidRPr="00E238E0" w:rsidRDefault="00801FFE" w:rsidP="007315EC">
            <w:pPr>
              <w:pStyle w:val="ListParagraph"/>
              <w:spacing w:before="0" w:after="0" w:line="280" w:lineRule="exact"/>
              <w:ind w:left="85"/>
              <w:rPr>
                <w:rFonts w:eastAsia="Times New Roman"/>
                <w:bCs/>
                <w:sz w:val="26"/>
                <w:szCs w:val="26"/>
              </w:rPr>
            </w:pPr>
            <w:r>
              <w:rPr>
                <w:rFonts w:eastAsia="Times New Roman"/>
                <w:bCs/>
                <w:sz w:val="26"/>
                <w:szCs w:val="26"/>
              </w:rPr>
              <w:t xml:space="preserve">Phân biệt được </w:t>
            </w:r>
            <w:r w:rsidR="00B34889">
              <w:rPr>
                <w:rFonts w:eastAsia="Times New Roman"/>
                <w:bCs/>
                <w:sz w:val="26"/>
                <w:szCs w:val="26"/>
              </w:rPr>
              <w:t xml:space="preserve"> các </w:t>
            </w:r>
            <w:r w:rsidR="00417727">
              <w:rPr>
                <w:rFonts w:eastAsia="Times New Roman"/>
                <w:bCs/>
                <w:sz w:val="26"/>
                <w:szCs w:val="26"/>
              </w:rPr>
              <w:t>định dạng CSS cơ bản</w:t>
            </w:r>
            <w:r w:rsidR="00B34889">
              <w:rPr>
                <w:rFonts w:eastAsia="Times New Roman"/>
                <w:bCs/>
                <w:sz w:val="26"/>
                <w:szCs w:val="26"/>
              </w:rPr>
              <w:t>.</w:t>
            </w:r>
          </w:p>
        </w:tc>
        <w:tc>
          <w:tcPr>
            <w:tcW w:w="3402" w:type="dxa"/>
            <w:shd w:val="clear" w:color="auto" w:fill="auto"/>
            <w:vAlign w:val="center"/>
          </w:tcPr>
          <w:p w14:paraId="03F914D7" w14:textId="0D63AA13" w:rsidR="00B34889" w:rsidRPr="00F37721" w:rsidRDefault="00B34889" w:rsidP="008E2BA2">
            <w:pPr>
              <w:widowControl w:val="0"/>
              <w:autoSpaceDE w:val="0"/>
              <w:autoSpaceDN w:val="0"/>
              <w:adjustRightInd w:val="0"/>
              <w:spacing w:before="0" w:after="0" w:line="280" w:lineRule="exact"/>
              <w:rPr>
                <w:rFonts w:eastAsia="SimSun"/>
                <w:bCs/>
                <w:sz w:val="26"/>
                <w:szCs w:val="26"/>
                <w:lang w:eastAsia="zh-CN"/>
              </w:rPr>
            </w:pPr>
            <w:r>
              <w:rPr>
                <w:rFonts w:eastAsia="SimSun"/>
                <w:bCs/>
                <w:sz w:val="26"/>
                <w:szCs w:val="26"/>
                <w:lang w:eastAsia="zh-CN"/>
              </w:rPr>
              <w:t>Đọc giáo trình và slide bài giảng, xem video bài giảng, trả lời các câu hỏi trắc nghiệm 1-1</w:t>
            </w:r>
            <w:r w:rsidR="008E2BA2">
              <w:rPr>
                <w:rFonts w:eastAsia="SimSun"/>
                <w:bCs/>
                <w:sz w:val="26"/>
                <w:szCs w:val="26"/>
                <w:lang w:eastAsia="zh-CN"/>
              </w:rPr>
              <w:t>5</w:t>
            </w:r>
            <w:r>
              <w:rPr>
                <w:rFonts w:eastAsia="SimSun"/>
                <w:bCs/>
                <w:sz w:val="26"/>
                <w:szCs w:val="26"/>
                <w:lang w:eastAsia="zh-CN"/>
              </w:rPr>
              <w:t>.</w:t>
            </w:r>
          </w:p>
        </w:tc>
        <w:tc>
          <w:tcPr>
            <w:tcW w:w="1701" w:type="dxa"/>
            <w:vAlign w:val="center"/>
          </w:tcPr>
          <w:p w14:paraId="05A11DD4" w14:textId="3D0618E5" w:rsidR="00B34889" w:rsidRPr="00F37721" w:rsidRDefault="00B34889" w:rsidP="007A5FA5">
            <w:pPr>
              <w:widowControl w:val="0"/>
              <w:autoSpaceDE w:val="0"/>
              <w:autoSpaceDN w:val="0"/>
              <w:adjustRightInd w:val="0"/>
              <w:spacing w:before="0" w:after="0" w:line="280" w:lineRule="exact"/>
              <w:rPr>
                <w:rFonts w:eastAsia="SimSun"/>
                <w:bCs/>
                <w:sz w:val="26"/>
                <w:szCs w:val="26"/>
                <w:lang w:eastAsia="zh-CN"/>
              </w:rPr>
            </w:pPr>
            <w:r>
              <w:rPr>
                <w:rFonts w:eastAsia="SimSun"/>
                <w:bCs/>
                <w:sz w:val="26"/>
                <w:szCs w:val="26"/>
                <w:lang w:eastAsia="zh-CN"/>
              </w:rPr>
              <w:t xml:space="preserve">Giáo trình [1], slide, video bài giảng </w:t>
            </w:r>
            <w:r w:rsidR="007A5FA5">
              <w:rPr>
                <w:rFonts w:eastAsia="SimSun"/>
                <w:bCs/>
                <w:sz w:val="26"/>
                <w:szCs w:val="26"/>
                <w:lang w:eastAsia="zh-CN"/>
              </w:rPr>
              <w:t>3</w:t>
            </w:r>
          </w:p>
        </w:tc>
        <w:tc>
          <w:tcPr>
            <w:tcW w:w="850" w:type="dxa"/>
            <w:vAlign w:val="center"/>
          </w:tcPr>
          <w:p w14:paraId="1101F774" w14:textId="77777777" w:rsidR="00B34889" w:rsidRPr="00E238E0" w:rsidRDefault="00B34889" w:rsidP="007315EC">
            <w:pPr>
              <w:widowControl w:val="0"/>
              <w:autoSpaceDE w:val="0"/>
              <w:autoSpaceDN w:val="0"/>
              <w:adjustRightInd w:val="0"/>
              <w:spacing w:before="0" w:after="0" w:line="280" w:lineRule="exact"/>
              <w:jc w:val="center"/>
              <w:rPr>
                <w:rFonts w:eastAsia="SimSun"/>
                <w:bCs/>
                <w:sz w:val="26"/>
                <w:szCs w:val="26"/>
                <w:lang w:val="vi-VN" w:eastAsia="zh-CN"/>
              </w:rPr>
            </w:pPr>
            <w:r>
              <w:rPr>
                <w:rFonts w:eastAsia="SimSun"/>
                <w:bCs/>
                <w:sz w:val="26"/>
                <w:szCs w:val="26"/>
                <w:lang w:eastAsia="zh-CN"/>
              </w:rPr>
              <w:t>x</w:t>
            </w:r>
          </w:p>
        </w:tc>
        <w:tc>
          <w:tcPr>
            <w:tcW w:w="828" w:type="dxa"/>
            <w:shd w:val="clear" w:color="auto" w:fill="auto"/>
            <w:vAlign w:val="center"/>
          </w:tcPr>
          <w:p w14:paraId="137EE1C7" w14:textId="77777777" w:rsidR="00B34889" w:rsidRPr="00F37721" w:rsidRDefault="00B34889" w:rsidP="007315EC">
            <w:pPr>
              <w:widowControl w:val="0"/>
              <w:autoSpaceDE w:val="0"/>
              <w:autoSpaceDN w:val="0"/>
              <w:adjustRightInd w:val="0"/>
              <w:spacing w:before="0" w:after="0" w:line="280" w:lineRule="exact"/>
              <w:jc w:val="center"/>
              <w:rPr>
                <w:rFonts w:eastAsia="SimSun"/>
                <w:bCs/>
                <w:sz w:val="26"/>
                <w:szCs w:val="26"/>
                <w:lang w:eastAsia="zh-CN"/>
              </w:rPr>
            </w:pPr>
          </w:p>
        </w:tc>
      </w:tr>
      <w:tr w:rsidR="00B34889" w:rsidRPr="00E238E0" w14:paraId="24D8D77F" w14:textId="77777777" w:rsidTr="007315EC">
        <w:trPr>
          <w:trHeight w:val="474"/>
        </w:trPr>
        <w:tc>
          <w:tcPr>
            <w:tcW w:w="704" w:type="dxa"/>
            <w:vAlign w:val="center"/>
          </w:tcPr>
          <w:p w14:paraId="2549B7E4" w14:textId="77777777" w:rsidR="00B34889" w:rsidRPr="00E238E0" w:rsidRDefault="00B34889" w:rsidP="007315EC">
            <w:pPr>
              <w:pStyle w:val="ListParagraph"/>
              <w:spacing w:before="0" w:after="0" w:line="280" w:lineRule="exact"/>
              <w:ind w:left="85"/>
              <w:jc w:val="center"/>
              <w:rPr>
                <w:rFonts w:eastAsia="Times New Roman"/>
                <w:bCs/>
                <w:sz w:val="26"/>
                <w:szCs w:val="26"/>
              </w:rPr>
            </w:pPr>
            <w:r>
              <w:rPr>
                <w:rFonts w:eastAsia="Times New Roman"/>
                <w:bCs/>
                <w:sz w:val="26"/>
                <w:szCs w:val="26"/>
              </w:rPr>
              <w:t>3</w:t>
            </w:r>
          </w:p>
        </w:tc>
        <w:tc>
          <w:tcPr>
            <w:tcW w:w="1985" w:type="dxa"/>
            <w:shd w:val="clear" w:color="auto" w:fill="auto"/>
            <w:vAlign w:val="center"/>
          </w:tcPr>
          <w:p w14:paraId="18207D1F" w14:textId="3FA2356B" w:rsidR="00B34889" w:rsidRPr="00E238E0" w:rsidRDefault="00801FFE" w:rsidP="00801FFE">
            <w:pPr>
              <w:pStyle w:val="ListParagraph"/>
              <w:spacing w:before="0" w:after="0" w:line="280" w:lineRule="exact"/>
              <w:ind w:left="85"/>
              <w:rPr>
                <w:rFonts w:eastAsia="Times New Roman"/>
                <w:bCs/>
                <w:sz w:val="26"/>
                <w:szCs w:val="26"/>
              </w:rPr>
            </w:pPr>
            <w:r>
              <w:rPr>
                <w:rFonts w:eastAsia="Times New Roman"/>
                <w:bCs/>
                <w:sz w:val="26"/>
                <w:szCs w:val="26"/>
              </w:rPr>
              <w:t>Vận dụng t</w:t>
            </w:r>
            <w:r w:rsidR="00B34889">
              <w:rPr>
                <w:rFonts w:eastAsia="Times New Roman"/>
                <w:bCs/>
                <w:sz w:val="26"/>
                <w:szCs w:val="26"/>
              </w:rPr>
              <w:t xml:space="preserve">hiết kế được trang web </w:t>
            </w:r>
            <w:r w:rsidR="00417727">
              <w:rPr>
                <w:rFonts w:eastAsia="Times New Roman"/>
                <w:bCs/>
                <w:sz w:val="26"/>
                <w:szCs w:val="26"/>
              </w:rPr>
              <w:t>sử dụng CSS cơ bản để định dạng màu chữ, nền, kiểu chữ, cỡ chữ, căn lề, …</w:t>
            </w:r>
          </w:p>
        </w:tc>
        <w:tc>
          <w:tcPr>
            <w:tcW w:w="3402" w:type="dxa"/>
            <w:shd w:val="clear" w:color="auto" w:fill="auto"/>
            <w:vAlign w:val="center"/>
          </w:tcPr>
          <w:p w14:paraId="316CD931" w14:textId="6D06ED13" w:rsidR="00B34889" w:rsidRPr="00E238E0" w:rsidRDefault="00B34889" w:rsidP="008E2BA2">
            <w:pPr>
              <w:widowControl w:val="0"/>
              <w:autoSpaceDE w:val="0"/>
              <w:autoSpaceDN w:val="0"/>
              <w:adjustRightInd w:val="0"/>
              <w:spacing w:before="0" w:after="0" w:line="280" w:lineRule="exact"/>
              <w:rPr>
                <w:rFonts w:eastAsia="SimSun"/>
                <w:bCs/>
                <w:sz w:val="26"/>
                <w:szCs w:val="26"/>
                <w:lang w:val="vi-VN" w:eastAsia="zh-CN"/>
              </w:rPr>
            </w:pPr>
            <w:r>
              <w:rPr>
                <w:rFonts w:eastAsia="SimSun"/>
                <w:bCs/>
                <w:sz w:val="26"/>
                <w:szCs w:val="26"/>
                <w:lang w:eastAsia="zh-CN"/>
              </w:rPr>
              <w:t>Đọc giáo trình và slide bài giảng, xem video bài giảng, làm bài tập</w:t>
            </w:r>
            <w:r w:rsidR="008E2BA2">
              <w:rPr>
                <w:rFonts w:eastAsia="SimSun"/>
                <w:bCs/>
                <w:sz w:val="26"/>
                <w:szCs w:val="26"/>
                <w:lang w:eastAsia="zh-CN"/>
              </w:rPr>
              <w:t xml:space="preserve"> phiếu số </w:t>
            </w:r>
            <w:r>
              <w:rPr>
                <w:rFonts w:eastAsia="SimSun"/>
                <w:bCs/>
                <w:sz w:val="26"/>
                <w:szCs w:val="26"/>
                <w:lang w:eastAsia="zh-CN"/>
              </w:rPr>
              <w:t>1 trên máy tính.</w:t>
            </w:r>
          </w:p>
        </w:tc>
        <w:tc>
          <w:tcPr>
            <w:tcW w:w="1701" w:type="dxa"/>
            <w:vAlign w:val="center"/>
          </w:tcPr>
          <w:p w14:paraId="37D4F8DB" w14:textId="66851A02" w:rsidR="00B34889" w:rsidRPr="00E238E0" w:rsidRDefault="00B34889" w:rsidP="008E2BA2">
            <w:pPr>
              <w:widowControl w:val="0"/>
              <w:autoSpaceDE w:val="0"/>
              <w:autoSpaceDN w:val="0"/>
              <w:adjustRightInd w:val="0"/>
              <w:spacing w:before="0" w:after="0" w:line="280" w:lineRule="exact"/>
              <w:rPr>
                <w:rFonts w:eastAsia="SimSun"/>
                <w:bCs/>
                <w:sz w:val="26"/>
                <w:szCs w:val="26"/>
                <w:lang w:val="vi-VN" w:eastAsia="zh-CN"/>
              </w:rPr>
            </w:pPr>
            <w:r w:rsidRPr="00991580">
              <w:rPr>
                <w:rFonts w:eastAsia="SimSun"/>
                <w:bCs/>
                <w:sz w:val="26"/>
                <w:szCs w:val="26"/>
                <w:lang w:val="vi-VN" w:eastAsia="zh-CN"/>
              </w:rPr>
              <w:t xml:space="preserve">Giáo trình [1], slide, video bài giảng </w:t>
            </w:r>
            <w:r w:rsidR="007A5FA5" w:rsidRPr="00991580">
              <w:rPr>
                <w:rFonts w:eastAsia="SimSun"/>
                <w:bCs/>
                <w:sz w:val="26"/>
                <w:szCs w:val="26"/>
                <w:lang w:val="vi-VN" w:eastAsia="zh-CN"/>
              </w:rPr>
              <w:t>3</w:t>
            </w:r>
            <w:r w:rsidRPr="00991580">
              <w:rPr>
                <w:rFonts w:eastAsia="SimSun"/>
                <w:bCs/>
                <w:sz w:val="26"/>
                <w:szCs w:val="26"/>
                <w:lang w:val="vi-VN" w:eastAsia="zh-CN"/>
              </w:rPr>
              <w:t>,</w:t>
            </w:r>
            <w:r w:rsidR="008E2BA2" w:rsidRPr="00991580">
              <w:rPr>
                <w:rFonts w:eastAsia="SimSun"/>
                <w:bCs/>
                <w:sz w:val="26"/>
                <w:szCs w:val="26"/>
                <w:lang w:val="vi-VN" w:eastAsia="zh-CN"/>
              </w:rPr>
              <w:t xml:space="preserve"> </w:t>
            </w:r>
            <w:r w:rsidRPr="00991580">
              <w:rPr>
                <w:rFonts w:eastAsia="SimSun"/>
                <w:bCs/>
                <w:sz w:val="26"/>
                <w:szCs w:val="26"/>
                <w:lang w:val="vi-VN" w:eastAsia="zh-CN"/>
              </w:rPr>
              <w:t>phiếu giao bài tập</w:t>
            </w:r>
            <w:r w:rsidR="008E2BA2" w:rsidRPr="00991580">
              <w:rPr>
                <w:rFonts w:eastAsia="SimSun"/>
                <w:bCs/>
                <w:sz w:val="26"/>
                <w:szCs w:val="26"/>
                <w:lang w:val="vi-VN" w:eastAsia="zh-CN"/>
              </w:rPr>
              <w:t xml:space="preserve"> 3</w:t>
            </w:r>
          </w:p>
        </w:tc>
        <w:tc>
          <w:tcPr>
            <w:tcW w:w="850" w:type="dxa"/>
            <w:vAlign w:val="center"/>
          </w:tcPr>
          <w:p w14:paraId="005BAB0D" w14:textId="77777777" w:rsidR="00B34889" w:rsidRPr="00E238E0" w:rsidRDefault="00B34889" w:rsidP="007315EC">
            <w:pPr>
              <w:widowControl w:val="0"/>
              <w:autoSpaceDE w:val="0"/>
              <w:autoSpaceDN w:val="0"/>
              <w:adjustRightInd w:val="0"/>
              <w:spacing w:before="0" w:after="0" w:line="280" w:lineRule="exact"/>
              <w:jc w:val="center"/>
              <w:rPr>
                <w:rFonts w:eastAsia="SimSun"/>
                <w:bCs/>
                <w:sz w:val="26"/>
                <w:szCs w:val="26"/>
                <w:lang w:val="vi-VN" w:eastAsia="zh-CN"/>
              </w:rPr>
            </w:pPr>
            <w:r>
              <w:rPr>
                <w:rFonts w:eastAsia="SimSun"/>
                <w:bCs/>
                <w:sz w:val="26"/>
                <w:szCs w:val="26"/>
                <w:lang w:eastAsia="zh-CN"/>
              </w:rPr>
              <w:t>x</w:t>
            </w:r>
          </w:p>
        </w:tc>
        <w:tc>
          <w:tcPr>
            <w:tcW w:w="828" w:type="dxa"/>
            <w:shd w:val="clear" w:color="auto" w:fill="auto"/>
            <w:vAlign w:val="center"/>
          </w:tcPr>
          <w:p w14:paraId="57BDBBC2" w14:textId="77777777" w:rsidR="00B34889" w:rsidRPr="00C35F59" w:rsidRDefault="00B34889" w:rsidP="007315EC">
            <w:pPr>
              <w:widowControl w:val="0"/>
              <w:autoSpaceDE w:val="0"/>
              <w:autoSpaceDN w:val="0"/>
              <w:adjustRightInd w:val="0"/>
              <w:spacing w:before="0" w:after="0" w:line="280" w:lineRule="exact"/>
              <w:jc w:val="center"/>
              <w:rPr>
                <w:rFonts w:eastAsia="SimSun"/>
                <w:bCs/>
                <w:sz w:val="26"/>
                <w:szCs w:val="26"/>
                <w:lang w:eastAsia="zh-CN"/>
              </w:rPr>
            </w:pPr>
          </w:p>
        </w:tc>
      </w:tr>
    </w:tbl>
    <w:p w14:paraId="2DCFF915" w14:textId="77777777" w:rsidR="00B34889" w:rsidRDefault="00B34889" w:rsidP="00B34889">
      <w:pPr>
        <w:pStyle w:val="muc1nho"/>
        <w:widowControl w:val="0"/>
        <w:spacing w:before="60" w:line="320" w:lineRule="exact"/>
        <w:rPr>
          <w:b/>
          <w:i w:val="0"/>
          <w:color w:val="000000"/>
          <w:sz w:val="26"/>
          <w:szCs w:val="26"/>
          <w:lang w:val="en-US"/>
        </w:rPr>
      </w:pPr>
      <w:r>
        <w:rPr>
          <w:b/>
          <w:i w:val="0"/>
          <w:color w:val="000000"/>
          <w:sz w:val="26"/>
          <w:szCs w:val="26"/>
          <w:lang w:val="en-US"/>
        </w:rPr>
        <w:t>5</w:t>
      </w:r>
      <w:r w:rsidRPr="001F4B9B">
        <w:rPr>
          <w:b/>
          <w:i w:val="0"/>
          <w:color w:val="000000"/>
          <w:sz w:val="26"/>
          <w:szCs w:val="26"/>
          <w:lang w:val="en-US"/>
        </w:rPr>
        <w:t>.</w:t>
      </w:r>
      <w:r>
        <w:rPr>
          <w:b/>
          <w:i w:val="0"/>
          <w:color w:val="000000"/>
          <w:sz w:val="26"/>
          <w:szCs w:val="26"/>
          <w:lang w:val="en-US"/>
        </w:rPr>
        <w:t>2</w:t>
      </w:r>
      <w:r w:rsidRPr="001F4B9B">
        <w:rPr>
          <w:b/>
          <w:i w:val="0"/>
          <w:color w:val="000000"/>
          <w:sz w:val="26"/>
          <w:szCs w:val="26"/>
          <w:lang w:val="en-US"/>
        </w:rPr>
        <w:t xml:space="preserve"> Các hoạt động trê</w:t>
      </w:r>
      <w:r>
        <w:rPr>
          <w:b/>
          <w:i w:val="0"/>
          <w:color w:val="000000"/>
          <w:sz w:val="26"/>
          <w:szCs w:val="26"/>
          <w:lang w:val="en-US"/>
        </w:rPr>
        <w:t>n</w:t>
      </w:r>
      <w:r w:rsidRPr="001F4B9B">
        <w:rPr>
          <w:b/>
          <w:i w:val="0"/>
          <w:color w:val="000000"/>
          <w:sz w:val="26"/>
          <w:szCs w:val="26"/>
          <w:lang w:val="en-US"/>
        </w:rPr>
        <w:t xml:space="preserve"> lớp</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7"/>
        <w:gridCol w:w="1994"/>
        <w:gridCol w:w="3418"/>
        <w:gridCol w:w="2563"/>
        <w:gridCol w:w="855"/>
      </w:tblGrid>
      <w:tr w:rsidR="00B34889" w:rsidRPr="00E238E0" w14:paraId="4858D4A1" w14:textId="77777777" w:rsidTr="00A830FA">
        <w:trPr>
          <w:trHeight w:val="502"/>
          <w:tblHeader/>
        </w:trPr>
        <w:tc>
          <w:tcPr>
            <w:tcW w:w="707" w:type="dxa"/>
            <w:vAlign w:val="center"/>
          </w:tcPr>
          <w:p w14:paraId="1E935B38" w14:textId="77777777" w:rsidR="00B34889" w:rsidRPr="00E238E0" w:rsidRDefault="00B34889" w:rsidP="007315EC">
            <w:pPr>
              <w:pStyle w:val="ListParagraph"/>
              <w:spacing w:before="0" w:after="0" w:line="280" w:lineRule="exact"/>
              <w:ind w:left="85"/>
              <w:jc w:val="center"/>
              <w:rPr>
                <w:rFonts w:eastAsia="Times New Roman"/>
                <w:b/>
                <w:bCs/>
                <w:sz w:val="26"/>
                <w:szCs w:val="26"/>
              </w:rPr>
            </w:pPr>
            <w:r w:rsidRPr="00E238E0">
              <w:rPr>
                <w:rFonts w:eastAsia="Times New Roman"/>
                <w:b/>
                <w:bCs/>
                <w:sz w:val="26"/>
                <w:szCs w:val="26"/>
              </w:rPr>
              <w:lastRenderedPageBreak/>
              <w:t>STT</w:t>
            </w:r>
          </w:p>
        </w:tc>
        <w:tc>
          <w:tcPr>
            <w:tcW w:w="1994" w:type="dxa"/>
            <w:shd w:val="clear" w:color="auto" w:fill="auto"/>
            <w:vAlign w:val="center"/>
          </w:tcPr>
          <w:p w14:paraId="161F3CDA" w14:textId="77777777" w:rsidR="00B34889" w:rsidRPr="00E238E0" w:rsidRDefault="00B34889" w:rsidP="007315EC">
            <w:pPr>
              <w:spacing w:before="0" w:after="0" w:line="280" w:lineRule="exact"/>
              <w:jc w:val="center"/>
              <w:rPr>
                <w:rFonts w:eastAsia="SimSun"/>
                <w:b/>
                <w:bCs/>
                <w:sz w:val="26"/>
                <w:szCs w:val="26"/>
                <w:lang w:eastAsia="zh-CN"/>
              </w:rPr>
            </w:pPr>
            <w:r w:rsidRPr="00E238E0">
              <w:rPr>
                <w:rFonts w:eastAsia="SimSun"/>
                <w:b/>
                <w:bCs/>
                <w:sz w:val="26"/>
                <w:szCs w:val="26"/>
                <w:lang w:eastAsia="zh-CN"/>
              </w:rPr>
              <w:t>Mục tiêu</w:t>
            </w:r>
          </w:p>
        </w:tc>
        <w:tc>
          <w:tcPr>
            <w:tcW w:w="3418" w:type="dxa"/>
            <w:shd w:val="clear" w:color="auto" w:fill="auto"/>
            <w:vAlign w:val="center"/>
          </w:tcPr>
          <w:p w14:paraId="476E31F0" w14:textId="77777777" w:rsidR="00B34889" w:rsidRPr="00E238E0" w:rsidRDefault="00B34889" w:rsidP="007315EC">
            <w:pPr>
              <w:widowControl w:val="0"/>
              <w:autoSpaceDE w:val="0"/>
              <w:autoSpaceDN w:val="0"/>
              <w:adjustRightInd w:val="0"/>
              <w:spacing w:before="0" w:after="0" w:line="280" w:lineRule="exact"/>
              <w:jc w:val="center"/>
              <w:rPr>
                <w:rFonts w:eastAsia="SimSun"/>
                <w:b/>
                <w:bCs/>
                <w:sz w:val="26"/>
                <w:szCs w:val="26"/>
                <w:lang w:eastAsia="zh-CN"/>
              </w:rPr>
            </w:pPr>
            <w:r w:rsidRPr="00E238E0">
              <w:rPr>
                <w:rFonts w:eastAsia="SimSun"/>
                <w:b/>
                <w:bCs/>
                <w:sz w:val="26"/>
                <w:szCs w:val="26"/>
                <w:lang w:eastAsia="zh-CN"/>
              </w:rPr>
              <w:t>Mô tả</w:t>
            </w:r>
            <w:r>
              <w:rPr>
                <w:rFonts w:eastAsia="SimSun"/>
                <w:b/>
                <w:bCs/>
                <w:sz w:val="26"/>
                <w:szCs w:val="26"/>
                <w:lang w:eastAsia="zh-CN"/>
              </w:rPr>
              <w:t xml:space="preserve"> hoạt động </w:t>
            </w:r>
          </w:p>
        </w:tc>
        <w:tc>
          <w:tcPr>
            <w:tcW w:w="2563" w:type="dxa"/>
            <w:shd w:val="clear" w:color="auto" w:fill="auto"/>
            <w:vAlign w:val="center"/>
          </w:tcPr>
          <w:p w14:paraId="697EAD9C" w14:textId="77777777" w:rsidR="00B34889" w:rsidRPr="00E238E0" w:rsidRDefault="00B34889" w:rsidP="007315EC">
            <w:pPr>
              <w:widowControl w:val="0"/>
              <w:autoSpaceDE w:val="0"/>
              <w:autoSpaceDN w:val="0"/>
              <w:adjustRightInd w:val="0"/>
              <w:spacing w:before="0" w:after="0" w:line="280" w:lineRule="exact"/>
              <w:jc w:val="center"/>
              <w:rPr>
                <w:rFonts w:eastAsia="SimSun"/>
                <w:b/>
                <w:bCs/>
                <w:sz w:val="26"/>
                <w:szCs w:val="26"/>
                <w:lang w:eastAsia="zh-CN"/>
              </w:rPr>
            </w:pPr>
            <w:r>
              <w:rPr>
                <w:rFonts w:eastAsia="SimSun"/>
                <w:b/>
                <w:bCs/>
                <w:sz w:val="26"/>
                <w:szCs w:val="26"/>
                <w:lang w:eastAsia="zh-CN"/>
              </w:rPr>
              <w:t>Tài liệu</w:t>
            </w:r>
          </w:p>
        </w:tc>
        <w:tc>
          <w:tcPr>
            <w:tcW w:w="855" w:type="dxa"/>
            <w:vAlign w:val="center"/>
          </w:tcPr>
          <w:p w14:paraId="3BD72951" w14:textId="77777777" w:rsidR="00B34889" w:rsidRPr="00E238E0" w:rsidRDefault="00B34889" w:rsidP="007315EC">
            <w:pPr>
              <w:widowControl w:val="0"/>
              <w:autoSpaceDE w:val="0"/>
              <w:autoSpaceDN w:val="0"/>
              <w:adjustRightInd w:val="0"/>
              <w:spacing w:before="0" w:after="0" w:line="280" w:lineRule="exact"/>
              <w:jc w:val="center"/>
              <w:rPr>
                <w:rFonts w:eastAsia="SimSun"/>
                <w:b/>
                <w:bCs/>
                <w:sz w:val="26"/>
                <w:szCs w:val="26"/>
                <w:lang w:eastAsia="zh-CN"/>
              </w:rPr>
            </w:pPr>
            <w:r>
              <w:rPr>
                <w:rFonts w:eastAsia="SimSun"/>
                <w:b/>
                <w:bCs/>
                <w:sz w:val="26"/>
                <w:szCs w:val="26"/>
                <w:lang w:eastAsia="zh-CN"/>
              </w:rPr>
              <w:t>Thời gian dự kiến (phút)</w:t>
            </w:r>
          </w:p>
        </w:tc>
      </w:tr>
      <w:tr w:rsidR="00B34889" w:rsidRPr="00E238E0" w14:paraId="63C53913" w14:textId="77777777" w:rsidTr="007315EC">
        <w:trPr>
          <w:trHeight w:val="502"/>
        </w:trPr>
        <w:tc>
          <w:tcPr>
            <w:tcW w:w="707" w:type="dxa"/>
            <w:vAlign w:val="center"/>
          </w:tcPr>
          <w:p w14:paraId="12E1F3EA" w14:textId="77777777" w:rsidR="00B34889" w:rsidRPr="00E238E0" w:rsidRDefault="00B34889" w:rsidP="007315EC">
            <w:pPr>
              <w:pStyle w:val="ListParagraph"/>
              <w:spacing w:before="0" w:after="0" w:line="280" w:lineRule="exact"/>
              <w:ind w:left="85"/>
              <w:jc w:val="center"/>
              <w:rPr>
                <w:rFonts w:eastAsia="Times New Roman"/>
                <w:bCs/>
                <w:sz w:val="26"/>
                <w:szCs w:val="26"/>
              </w:rPr>
            </w:pPr>
            <w:r>
              <w:rPr>
                <w:rFonts w:eastAsia="Times New Roman"/>
                <w:bCs/>
                <w:sz w:val="26"/>
                <w:szCs w:val="26"/>
              </w:rPr>
              <w:t>1</w:t>
            </w:r>
          </w:p>
        </w:tc>
        <w:tc>
          <w:tcPr>
            <w:tcW w:w="1994" w:type="dxa"/>
            <w:shd w:val="clear" w:color="auto" w:fill="auto"/>
            <w:vAlign w:val="center"/>
          </w:tcPr>
          <w:p w14:paraId="0157202B" w14:textId="118AD891" w:rsidR="00B34889" w:rsidRPr="00780804" w:rsidRDefault="00801FFE" w:rsidP="00801FFE">
            <w:pPr>
              <w:pStyle w:val="ListParagraph"/>
              <w:spacing w:before="0" w:after="0" w:line="280" w:lineRule="exact"/>
              <w:ind w:left="85"/>
              <w:rPr>
                <w:rFonts w:eastAsia="Times New Roman"/>
                <w:bCs/>
                <w:sz w:val="26"/>
                <w:szCs w:val="26"/>
              </w:rPr>
            </w:pPr>
            <w:r w:rsidRPr="00801FFE">
              <w:rPr>
                <w:rFonts w:eastAsia="Times New Roman"/>
                <w:bCs/>
                <w:sz w:val="26"/>
                <w:szCs w:val="26"/>
              </w:rPr>
              <w:t>C</w:t>
            </w:r>
            <w:r w:rsidR="000261BB" w:rsidRPr="00801FFE">
              <w:rPr>
                <w:rFonts w:eastAsia="Times New Roman"/>
                <w:bCs/>
                <w:sz w:val="26"/>
                <w:szCs w:val="26"/>
              </w:rPr>
              <w:t>ủng cố</w:t>
            </w:r>
            <w:r w:rsidRPr="00801FFE">
              <w:rPr>
                <w:rFonts w:eastAsia="Times New Roman"/>
                <w:bCs/>
                <w:sz w:val="26"/>
                <w:szCs w:val="26"/>
              </w:rPr>
              <w:t xml:space="preserve"> </w:t>
            </w:r>
            <w:r w:rsidR="00B34889" w:rsidRPr="00801FFE">
              <w:rPr>
                <w:rFonts w:eastAsia="Times New Roman"/>
                <w:bCs/>
                <w:sz w:val="26"/>
                <w:szCs w:val="26"/>
              </w:rPr>
              <w:t xml:space="preserve">các </w:t>
            </w:r>
            <w:r w:rsidRPr="00801FFE">
              <w:rPr>
                <w:rFonts w:eastAsia="Times New Roman"/>
                <w:bCs/>
                <w:sz w:val="26"/>
                <w:szCs w:val="26"/>
              </w:rPr>
              <w:t xml:space="preserve">kiến thức về </w:t>
            </w:r>
            <w:r w:rsidR="00417727" w:rsidRPr="00801FFE">
              <w:rPr>
                <w:rFonts w:eastAsia="Times New Roman"/>
                <w:bCs/>
                <w:sz w:val="26"/>
                <w:szCs w:val="26"/>
              </w:rPr>
              <w:t>định dạng CSS cơ bản</w:t>
            </w:r>
            <w:r w:rsidR="00B34889" w:rsidRPr="00801FFE">
              <w:rPr>
                <w:rFonts w:eastAsia="Times New Roman"/>
                <w:bCs/>
                <w:sz w:val="26"/>
                <w:szCs w:val="26"/>
              </w:rPr>
              <w:t>.</w:t>
            </w:r>
          </w:p>
        </w:tc>
        <w:tc>
          <w:tcPr>
            <w:tcW w:w="3418" w:type="dxa"/>
            <w:shd w:val="clear" w:color="auto" w:fill="auto"/>
            <w:vAlign w:val="center"/>
          </w:tcPr>
          <w:p w14:paraId="0679C207" w14:textId="77777777" w:rsidR="00B34889" w:rsidRPr="003F73FA" w:rsidRDefault="00B34889" w:rsidP="007315EC">
            <w:pPr>
              <w:widowControl w:val="0"/>
              <w:autoSpaceDE w:val="0"/>
              <w:autoSpaceDN w:val="0"/>
              <w:adjustRightInd w:val="0"/>
              <w:spacing w:before="0" w:after="0" w:line="280" w:lineRule="exact"/>
              <w:rPr>
                <w:rFonts w:eastAsia="SimSun"/>
                <w:b/>
                <w:sz w:val="26"/>
                <w:szCs w:val="26"/>
                <w:lang w:eastAsia="zh-CN"/>
              </w:rPr>
            </w:pPr>
            <w:r w:rsidRPr="003F73FA">
              <w:rPr>
                <w:rFonts w:eastAsia="SimSun"/>
                <w:b/>
                <w:sz w:val="26"/>
                <w:szCs w:val="26"/>
                <w:lang w:eastAsia="zh-CN"/>
              </w:rPr>
              <w:t xml:space="preserve">GV: </w:t>
            </w:r>
          </w:p>
          <w:p w14:paraId="08154710" w14:textId="77777777" w:rsidR="00B34889" w:rsidRDefault="00B34889" w:rsidP="007315EC">
            <w:pPr>
              <w:widowControl w:val="0"/>
              <w:autoSpaceDE w:val="0"/>
              <w:autoSpaceDN w:val="0"/>
              <w:adjustRightInd w:val="0"/>
              <w:spacing w:before="0" w:after="0" w:line="280" w:lineRule="exact"/>
              <w:rPr>
                <w:rFonts w:eastAsia="SimSun"/>
                <w:bCs/>
                <w:sz w:val="26"/>
                <w:szCs w:val="26"/>
                <w:lang w:eastAsia="zh-CN"/>
              </w:rPr>
            </w:pPr>
            <w:r>
              <w:rPr>
                <w:rFonts w:eastAsia="SimSun"/>
                <w:bCs/>
                <w:sz w:val="26"/>
                <w:szCs w:val="26"/>
                <w:lang w:eastAsia="zh-CN"/>
              </w:rPr>
              <w:t>- Nhận xét kết quả trả lời câu hỏi trắc nghiệm kiến thức của sinh viên, giải thích kiến thức liên quan đến các câu hỏi có sinh viên trả lời sai.</w:t>
            </w:r>
          </w:p>
          <w:p w14:paraId="3353D87C" w14:textId="67DA8475" w:rsidR="00B34889" w:rsidRDefault="00B34889" w:rsidP="007315EC">
            <w:pPr>
              <w:widowControl w:val="0"/>
              <w:autoSpaceDE w:val="0"/>
              <w:autoSpaceDN w:val="0"/>
              <w:adjustRightInd w:val="0"/>
              <w:spacing w:before="0" w:after="0" w:line="280" w:lineRule="exact"/>
              <w:rPr>
                <w:rFonts w:eastAsia="SimSun"/>
                <w:bCs/>
                <w:sz w:val="26"/>
                <w:szCs w:val="26"/>
                <w:lang w:eastAsia="zh-CN"/>
              </w:rPr>
            </w:pPr>
            <w:r>
              <w:rPr>
                <w:rFonts w:eastAsia="SimSun"/>
                <w:bCs/>
                <w:sz w:val="26"/>
                <w:szCs w:val="26"/>
                <w:lang w:eastAsia="zh-CN"/>
              </w:rPr>
              <w:t xml:space="preserve">- Nhắc lại ý nghĩa và cú pháp của </w:t>
            </w:r>
            <w:r w:rsidR="00417727">
              <w:rPr>
                <w:rFonts w:eastAsia="SimSun"/>
                <w:bCs/>
                <w:sz w:val="26"/>
                <w:szCs w:val="26"/>
                <w:lang w:eastAsia="zh-CN"/>
              </w:rPr>
              <w:t>các định dạng CSS cơ bản</w:t>
            </w:r>
            <w:r>
              <w:rPr>
                <w:rFonts w:eastAsia="SimSun"/>
                <w:bCs/>
                <w:sz w:val="26"/>
                <w:szCs w:val="26"/>
                <w:lang w:eastAsia="zh-CN"/>
              </w:rPr>
              <w:t>.</w:t>
            </w:r>
          </w:p>
          <w:p w14:paraId="32A4D2F0" w14:textId="77777777" w:rsidR="00B34889" w:rsidRPr="00D4315A" w:rsidRDefault="00B34889" w:rsidP="007315EC">
            <w:pPr>
              <w:widowControl w:val="0"/>
              <w:autoSpaceDE w:val="0"/>
              <w:autoSpaceDN w:val="0"/>
              <w:adjustRightInd w:val="0"/>
              <w:spacing w:before="0" w:after="0" w:line="280" w:lineRule="exact"/>
              <w:rPr>
                <w:rFonts w:eastAsia="SimSun"/>
                <w:bCs/>
                <w:sz w:val="26"/>
                <w:szCs w:val="26"/>
                <w:lang w:eastAsia="zh-CN"/>
              </w:rPr>
            </w:pPr>
            <w:r w:rsidRPr="003F73FA">
              <w:rPr>
                <w:rFonts w:eastAsia="Times New Roman"/>
                <w:b/>
                <w:bCs/>
                <w:sz w:val="26"/>
                <w:szCs w:val="26"/>
              </w:rPr>
              <w:t>SV:</w:t>
            </w:r>
            <w:r w:rsidRPr="003F73FA">
              <w:rPr>
                <w:rFonts w:eastAsia="Times New Roman"/>
                <w:sz w:val="26"/>
                <w:szCs w:val="26"/>
              </w:rPr>
              <w:t xml:space="preserve"> Nghe giảng, thảo luận và trả lời các câu hỏi</w:t>
            </w:r>
          </w:p>
        </w:tc>
        <w:tc>
          <w:tcPr>
            <w:tcW w:w="2563" w:type="dxa"/>
            <w:shd w:val="clear" w:color="auto" w:fill="auto"/>
            <w:vAlign w:val="center"/>
          </w:tcPr>
          <w:p w14:paraId="783D0E96" w14:textId="77777777" w:rsidR="00B34889" w:rsidRDefault="00B34889" w:rsidP="007315EC">
            <w:pPr>
              <w:widowControl w:val="0"/>
              <w:autoSpaceDE w:val="0"/>
              <w:autoSpaceDN w:val="0"/>
              <w:adjustRightInd w:val="0"/>
              <w:spacing w:before="0" w:after="0" w:line="280" w:lineRule="exact"/>
              <w:rPr>
                <w:rFonts w:eastAsia="SimSun"/>
                <w:sz w:val="26"/>
                <w:szCs w:val="26"/>
                <w:lang w:eastAsia="zh-CN"/>
              </w:rPr>
            </w:pPr>
            <w:r>
              <w:rPr>
                <w:rFonts w:eastAsia="SimSun"/>
                <w:sz w:val="26"/>
                <w:szCs w:val="26"/>
                <w:lang w:eastAsia="zh-CN"/>
              </w:rPr>
              <w:t>Bảng báo cáo kết quả trả lời câu hỏi trắc nghiệm của sinh viên.</w:t>
            </w:r>
          </w:p>
          <w:p w14:paraId="596582AF" w14:textId="77777777" w:rsidR="00B34889" w:rsidRPr="006725AD" w:rsidRDefault="00B34889" w:rsidP="007315EC">
            <w:pPr>
              <w:widowControl w:val="0"/>
              <w:autoSpaceDE w:val="0"/>
              <w:autoSpaceDN w:val="0"/>
              <w:adjustRightInd w:val="0"/>
              <w:spacing w:before="0" w:after="0" w:line="280" w:lineRule="exact"/>
              <w:rPr>
                <w:rFonts w:eastAsia="SimSun"/>
                <w:bCs/>
                <w:sz w:val="26"/>
                <w:szCs w:val="26"/>
                <w:lang w:eastAsia="zh-CN"/>
              </w:rPr>
            </w:pPr>
            <w:r>
              <w:rPr>
                <w:rFonts w:eastAsia="SimSun"/>
                <w:sz w:val="26"/>
                <w:szCs w:val="26"/>
                <w:lang w:eastAsia="zh-CN"/>
              </w:rPr>
              <w:t>Slide bài giảng, giáo trình [1].</w:t>
            </w:r>
          </w:p>
        </w:tc>
        <w:tc>
          <w:tcPr>
            <w:tcW w:w="855" w:type="dxa"/>
            <w:vAlign w:val="center"/>
          </w:tcPr>
          <w:p w14:paraId="26534686" w14:textId="674F7D63" w:rsidR="00B34889" w:rsidRPr="00D4315A" w:rsidRDefault="003328A0" w:rsidP="007315EC">
            <w:pPr>
              <w:widowControl w:val="0"/>
              <w:autoSpaceDE w:val="0"/>
              <w:autoSpaceDN w:val="0"/>
              <w:adjustRightInd w:val="0"/>
              <w:spacing w:before="0" w:after="0" w:line="280" w:lineRule="exact"/>
              <w:jc w:val="center"/>
              <w:rPr>
                <w:rFonts w:eastAsia="SimSun"/>
                <w:bCs/>
                <w:sz w:val="26"/>
                <w:szCs w:val="26"/>
                <w:lang w:eastAsia="zh-CN"/>
              </w:rPr>
            </w:pPr>
            <w:r>
              <w:rPr>
                <w:rFonts w:eastAsia="SimSun"/>
                <w:bCs/>
                <w:sz w:val="26"/>
                <w:szCs w:val="26"/>
                <w:lang w:eastAsia="zh-CN"/>
              </w:rPr>
              <w:t>45</w:t>
            </w:r>
          </w:p>
        </w:tc>
      </w:tr>
      <w:tr w:rsidR="00B34889" w:rsidRPr="00E238E0" w14:paraId="7832225F" w14:textId="77777777" w:rsidTr="00752E7A">
        <w:trPr>
          <w:trHeight w:val="2694"/>
        </w:trPr>
        <w:tc>
          <w:tcPr>
            <w:tcW w:w="707" w:type="dxa"/>
            <w:vAlign w:val="center"/>
          </w:tcPr>
          <w:p w14:paraId="202B8929" w14:textId="77777777" w:rsidR="00B34889" w:rsidRPr="00E238E0" w:rsidRDefault="00B34889" w:rsidP="007315EC">
            <w:pPr>
              <w:pStyle w:val="ListParagraph"/>
              <w:spacing w:before="0" w:after="0" w:line="280" w:lineRule="exact"/>
              <w:ind w:left="85"/>
              <w:jc w:val="center"/>
              <w:rPr>
                <w:rFonts w:eastAsia="Times New Roman"/>
                <w:bCs/>
                <w:sz w:val="26"/>
                <w:szCs w:val="26"/>
              </w:rPr>
            </w:pPr>
            <w:r>
              <w:rPr>
                <w:rFonts w:eastAsia="Times New Roman"/>
                <w:bCs/>
                <w:sz w:val="26"/>
                <w:szCs w:val="26"/>
              </w:rPr>
              <w:t>2</w:t>
            </w:r>
          </w:p>
        </w:tc>
        <w:tc>
          <w:tcPr>
            <w:tcW w:w="1994" w:type="dxa"/>
            <w:shd w:val="clear" w:color="auto" w:fill="auto"/>
            <w:vAlign w:val="center"/>
          </w:tcPr>
          <w:p w14:paraId="4139BC04" w14:textId="127907E0" w:rsidR="00B34889" w:rsidRDefault="000261BB" w:rsidP="005B5B58">
            <w:pPr>
              <w:pStyle w:val="ListParagraph"/>
              <w:spacing w:before="0" w:after="0" w:line="280" w:lineRule="exact"/>
              <w:ind w:left="85"/>
              <w:rPr>
                <w:rFonts w:eastAsia="Times New Roman"/>
                <w:bCs/>
                <w:sz w:val="26"/>
                <w:szCs w:val="26"/>
              </w:rPr>
            </w:pPr>
            <w:r w:rsidRPr="005B5B58">
              <w:rPr>
                <w:rFonts w:eastAsia="Times New Roman"/>
                <w:bCs/>
                <w:sz w:val="26"/>
                <w:szCs w:val="26"/>
              </w:rPr>
              <w:t>Hoàn</w:t>
            </w:r>
            <w:r w:rsidR="005B5B58" w:rsidRPr="005B5B58">
              <w:rPr>
                <w:rFonts w:eastAsia="Times New Roman"/>
                <w:bCs/>
                <w:sz w:val="26"/>
                <w:szCs w:val="26"/>
              </w:rPr>
              <w:t xml:space="preserve"> </w:t>
            </w:r>
            <w:r w:rsidRPr="005B5B58">
              <w:rPr>
                <w:rFonts w:eastAsia="Times New Roman"/>
                <w:bCs/>
                <w:sz w:val="26"/>
                <w:szCs w:val="26"/>
              </w:rPr>
              <w:t>thiện</w:t>
            </w:r>
            <w:r w:rsidR="005B5B58" w:rsidRPr="005B5B58">
              <w:rPr>
                <w:rFonts w:eastAsia="Times New Roman"/>
                <w:bCs/>
                <w:sz w:val="26"/>
                <w:szCs w:val="26"/>
              </w:rPr>
              <w:t xml:space="preserve"> việc thiết kế các </w:t>
            </w:r>
            <w:r w:rsidR="00B34889" w:rsidRPr="005B5B58">
              <w:rPr>
                <w:rFonts w:eastAsia="Times New Roman"/>
                <w:bCs/>
                <w:sz w:val="26"/>
                <w:szCs w:val="26"/>
              </w:rPr>
              <w:t>trang web</w:t>
            </w:r>
            <w:r w:rsidR="00417727" w:rsidRPr="005B5B58">
              <w:rPr>
                <w:rFonts w:eastAsia="Times New Roman"/>
                <w:bCs/>
                <w:sz w:val="26"/>
                <w:szCs w:val="26"/>
              </w:rPr>
              <w:t xml:space="preserve"> sử dụng các định dạng CSS cơ bản</w:t>
            </w:r>
            <w:r w:rsidR="00B34889" w:rsidRPr="005B5B58">
              <w:rPr>
                <w:rFonts w:eastAsia="Times New Roman"/>
                <w:bCs/>
                <w:sz w:val="26"/>
                <w:szCs w:val="26"/>
              </w:rPr>
              <w:t>.</w:t>
            </w:r>
          </w:p>
        </w:tc>
        <w:tc>
          <w:tcPr>
            <w:tcW w:w="3418" w:type="dxa"/>
            <w:shd w:val="clear" w:color="auto" w:fill="auto"/>
            <w:vAlign w:val="center"/>
          </w:tcPr>
          <w:p w14:paraId="5EEEC24A" w14:textId="77777777" w:rsidR="00B34889" w:rsidRPr="00D4611A" w:rsidRDefault="00B34889" w:rsidP="007315EC">
            <w:pPr>
              <w:widowControl w:val="0"/>
              <w:autoSpaceDE w:val="0"/>
              <w:autoSpaceDN w:val="0"/>
              <w:adjustRightInd w:val="0"/>
              <w:spacing w:before="0" w:after="0" w:line="280" w:lineRule="exact"/>
              <w:rPr>
                <w:rFonts w:eastAsia="SimSun"/>
                <w:b/>
                <w:sz w:val="26"/>
                <w:szCs w:val="26"/>
                <w:lang w:eastAsia="zh-CN"/>
              </w:rPr>
            </w:pPr>
            <w:r w:rsidRPr="00D4611A">
              <w:rPr>
                <w:rFonts w:eastAsia="SimSun"/>
                <w:b/>
                <w:sz w:val="26"/>
                <w:szCs w:val="26"/>
                <w:lang w:eastAsia="zh-CN"/>
              </w:rPr>
              <w:t xml:space="preserve">GV: </w:t>
            </w:r>
          </w:p>
          <w:p w14:paraId="08A06CC0" w14:textId="05EE8B09" w:rsidR="00B34889" w:rsidRDefault="00B34889" w:rsidP="007315EC">
            <w:pPr>
              <w:widowControl w:val="0"/>
              <w:autoSpaceDE w:val="0"/>
              <w:autoSpaceDN w:val="0"/>
              <w:adjustRightInd w:val="0"/>
              <w:spacing w:before="0" w:after="0" w:line="280" w:lineRule="exact"/>
              <w:rPr>
                <w:rFonts w:eastAsia="SimSun"/>
                <w:bCs/>
                <w:sz w:val="26"/>
                <w:szCs w:val="26"/>
                <w:lang w:eastAsia="zh-CN"/>
              </w:rPr>
            </w:pPr>
            <w:r>
              <w:rPr>
                <w:rFonts w:eastAsia="SimSun"/>
                <w:bCs/>
                <w:sz w:val="26"/>
                <w:szCs w:val="26"/>
                <w:lang w:eastAsia="zh-CN"/>
              </w:rPr>
              <w:t xml:space="preserve">- Phân tích và sửa các lỗi sai của sinh viên trong việc thực hiện </w:t>
            </w:r>
            <w:r w:rsidR="00752E7A">
              <w:rPr>
                <w:rFonts w:eastAsia="SimSun"/>
                <w:bCs/>
                <w:sz w:val="26"/>
                <w:szCs w:val="26"/>
                <w:lang w:eastAsia="zh-CN"/>
              </w:rPr>
              <w:t>phiếu số</w:t>
            </w:r>
            <w:r>
              <w:rPr>
                <w:rFonts w:eastAsia="SimSun"/>
                <w:bCs/>
                <w:sz w:val="26"/>
                <w:szCs w:val="26"/>
                <w:lang w:eastAsia="zh-CN"/>
              </w:rPr>
              <w:t xml:space="preserve"> 1.</w:t>
            </w:r>
          </w:p>
          <w:p w14:paraId="0D78A964" w14:textId="77777777" w:rsidR="00B34889" w:rsidRDefault="00B34889" w:rsidP="007315EC">
            <w:pPr>
              <w:widowControl w:val="0"/>
              <w:autoSpaceDE w:val="0"/>
              <w:autoSpaceDN w:val="0"/>
              <w:adjustRightInd w:val="0"/>
              <w:spacing w:before="0" w:after="0" w:line="280" w:lineRule="exact"/>
              <w:rPr>
                <w:rFonts w:eastAsia="Times New Roman"/>
                <w:sz w:val="26"/>
                <w:szCs w:val="26"/>
              </w:rPr>
            </w:pPr>
            <w:r w:rsidRPr="00D4611A">
              <w:rPr>
                <w:rFonts w:eastAsia="Times New Roman"/>
                <w:b/>
                <w:bCs/>
                <w:sz w:val="26"/>
                <w:szCs w:val="26"/>
              </w:rPr>
              <w:t>SV</w:t>
            </w:r>
            <w:r w:rsidRPr="00D4611A">
              <w:rPr>
                <w:rFonts w:eastAsia="Times New Roman"/>
                <w:sz w:val="26"/>
                <w:szCs w:val="26"/>
              </w:rPr>
              <w:t xml:space="preserve">: </w:t>
            </w:r>
          </w:p>
          <w:p w14:paraId="6907182C" w14:textId="77777777" w:rsidR="00B34889" w:rsidRPr="00D4611A" w:rsidRDefault="00B34889" w:rsidP="007315EC">
            <w:pPr>
              <w:pStyle w:val="ListParagraph"/>
              <w:widowControl w:val="0"/>
              <w:numPr>
                <w:ilvl w:val="0"/>
                <w:numId w:val="35"/>
              </w:numPr>
              <w:autoSpaceDE w:val="0"/>
              <w:autoSpaceDN w:val="0"/>
              <w:adjustRightInd w:val="0"/>
              <w:spacing w:before="0" w:after="0" w:line="280" w:lineRule="exact"/>
              <w:ind w:left="218" w:hanging="218"/>
              <w:rPr>
                <w:rFonts w:eastAsia="SimSun"/>
                <w:bCs/>
                <w:sz w:val="26"/>
                <w:szCs w:val="26"/>
                <w:lang w:eastAsia="zh-CN"/>
              </w:rPr>
            </w:pPr>
            <w:r w:rsidRPr="00D4611A">
              <w:rPr>
                <w:rFonts w:eastAsia="Times New Roman"/>
                <w:sz w:val="26"/>
                <w:szCs w:val="26"/>
              </w:rPr>
              <w:t>Nghe giảng, ghi chép</w:t>
            </w:r>
            <w:r>
              <w:rPr>
                <w:rFonts w:eastAsia="Times New Roman"/>
                <w:sz w:val="26"/>
                <w:szCs w:val="26"/>
              </w:rPr>
              <w:t>.</w:t>
            </w:r>
          </w:p>
          <w:p w14:paraId="50374EB0" w14:textId="7707D476" w:rsidR="00B34889" w:rsidRPr="00752E7A" w:rsidRDefault="00B34889" w:rsidP="007315EC">
            <w:pPr>
              <w:pStyle w:val="ListParagraph"/>
              <w:widowControl w:val="0"/>
              <w:numPr>
                <w:ilvl w:val="0"/>
                <w:numId w:val="35"/>
              </w:numPr>
              <w:autoSpaceDE w:val="0"/>
              <w:autoSpaceDN w:val="0"/>
              <w:adjustRightInd w:val="0"/>
              <w:spacing w:before="0" w:after="0" w:line="280" w:lineRule="exact"/>
              <w:ind w:left="218" w:hanging="218"/>
              <w:rPr>
                <w:rFonts w:eastAsia="SimSun"/>
                <w:bCs/>
                <w:sz w:val="26"/>
                <w:szCs w:val="26"/>
                <w:lang w:eastAsia="zh-CN"/>
              </w:rPr>
            </w:pPr>
            <w:r>
              <w:rPr>
                <w:rFonts w:eastAsia="Times New Roman"/>
                <w:sz w:val="26"/>
                <w:szCs w:val="26"/>
              </w:rPr>
              <w:t xml:space="preserve">Hoàn thiện </w:t>
            </w:r>
            <w:r w:rsidR="00752E7A">
              <w:rPr>
                <w:rFonts w:eastAsia="Times New Roman"/>
                <w:sz w:val="26"/>
                <w:szCs w:val="26"/>
              </w:rPr>
              <w:t>phiếu số</w:t>
            </w:r>
            <w:r>
              <w:rPr>
                <w:rFonts w:eastAsia="Times New Roman"/>
                <w:sz w:val="26"/>
                <w:szCs w:val="26"/>
              </w:rPr>
              <w:t xml:space="preserve"> 1.</w:t>
            </w:r>
          </w:p>
          <w:p w14:paraId="3E0B56DA" w14:textId="17D7ABBB" w:rsidR="00752E7A" w:rsidRPr="00752E7A" w:rsidRDefault="00752E7A" w:rsidP="00AC0D1E">
            <w:pPr>
              <w:pStyle w:val="ListParagraph"/>
              <w:widowControl w:val="0"/>
              <w:numPr>
                <w:ilvl w:val="0"/>
                <w:numId w:val="35"/>
              </w:numPr>
              <w:autoSpaceDE w:val="0"/>
              <w:autoSpaceDN w:val="0"/>
              <w:adjustRightInd w:val="0"/>
              <w:spacing w:before="0" w:after="0" w:line="280" w:lineRule="exact"/>
              <w:ind w:left="218" w:hanging="218"/>
              <w:rPr>
                <w:rFonts w:eastAsia="SimSun"/>
                <w:bCs/>
                <w:sz w:val="26"/>
                <w:szCs w:val="26"/>
                <w:lang w:eastAsia="zh-CN"/>
              </w:rPr>
            </w:pPr>
            <w:r w:rsidRPr="00752E7A">
              <w:rPr>
                <w:rFonts w:eastAsia="Times New Roman"/>
                <w:sz w:val="26"/>
                <w:szCs w:val="26"/>
              </w:rPr>
              <w:t xml:space="preserve">Thực hiện bài tập phiếu số 2 </w:t>
            </w:r>
          </w:p>
          <w:p w14:paraId="74D295B1" w14:textId="77777777" w:rsidR="00B34889" w:rsidRDefault="00B34889" w:rsidP="007315EC">
            <w:pPr>
              <w:pStyle w:val="ListParagraph"/>
              <w:widowControl w:val="0"/>
              <w:autoSpaceDE w:val="0"/>
              <w:autoSpaceDN w:val="0"/>
              <w:adjustRightInd w:val="0"/>
              <w:spacing w:before="0" w:after="0" w:line="280" w:lineRule="exact"/>
              <w:ind w:left="218"/>
              <w:rPr>
                <w:rFonts w:eastAsia="SimSun"/>
                <w:bCs/>
                <w:sz w:val="26"/>
                <w:szCs w:val="26"/>
                <w:lang w:eastAsia="zh-CN"/>
              </w:rPr>
            </w:pPr>
          </w:p>
        </w:tc>
        <w:tc>
          <w:tcPr>
            <w:tcW w:w="2563" w:type="dxa"/>
            <w:shd w:val="clear" w:color="auto" w:fill="auto"/>
            <w:vAlign w:val="center"/>
          </w:tcPr>
          <w:p w14:paraId="4DC5ACBF" w14:textId="2B588EBE" w:rsidR="00B34889" w:rsidRDefault="00B34889" w:rsidP="007A5FA5">
            <w:pPr>
              <w:widowControl w:val="0"/>
              <w:autoSpaceDE w:val="0"/>
              <w:autoSpaceDN w:val="0"/>
              <w:adjustRightInd w:val="0"/>
              <w:spacing w:before="0" w:after="0" w:line="280" w:lineRule="exact"/>
              <w:rPr>
                <w:rFonts w:eastAsia="SimSun"/>
                <w:bCs/>
                <w:sz w:val="26"/>
                <w:szCs w:val="26"/>
                <w:lang w:eastAsia="zh-CN"/>
              </w:rPr>
            </w:pPr>
            <w:r>
              <w:rPr>
                <w:rFonts w:eastAsia="SimSun"/>
                <w:bCs/>
                <w:sz w:val="26"/>
                <w:szCs w:val="26"/>
                <w:lang w:eastAsia="zh-CN"/>
              </w:rPr>
              <w:t xml:space="preserve">Giáo trình [1], slide, video bài giảng </w:t>
            </w:r>
            <w:r w:rsidR="007A5FA5">
              <w:rPr>
                <w:rFonts w:eastAsia="SimSun"/>
                <w:bCs/>
                <w:sz w:val="26"/>
                <w:szCs w:val="26"/>
                <w:lang w:eastAsia="zh-CN"/>
              </w:rPr>
              <w:t>3</w:t>
            </w:r>
            <w:r>
              <w:rPr>
                <w:rFonts w:eastAsia="SimSun"/>
                <w:bCs/>
                <w:sz w:val="26"/>
                <w:szCs w:val="26"/>
                <w:lang w:eastAsia="zh-CN"/>
              </w:rPr>
              <w:t>, phiếu giao bài tập</w:t>
            </w:r>
            <w:r w:rsidR="00752E7A">
              <w:rPr>
                <w:rFonts w:eastAsia="SimSun"/>
                <w:bCs/>
                <w:sz w:val="26"/>
                <w:szCs w:val="26"/>
                <w:lang w:eastAsia="zh-CN"/>
              </w:rPr>
              <w:t xml:space="preserve"> 3</w:t>
            </w:r>
            <w:r>
              <w:rPr>
                <w:rFonts w:eastAsia="SimSun"/>
                <w:bCs/>
                <w:sz w:val="26"/>
                <w:szCs w:val="26"/>
                <w:lang w:eastAsia="zh-CN"/>
              </w:rPr>
              <w:t>.</w:t>
            </w:r>
          </w:p>
        </w:tc>
        <w:tc>
          <w:tcPr>
            <w:tcW w:w="855" w:type="dxa"/>
            <w:vAlign w:val="center"/>
          </w:tcPr>
          <w:p w14:paraId="3381088F" w14:textId="2452F58E" w:rsidR="00B34889" w:rsidRDefault="003328A0" w:rsidP="007315EC">
            <w:pPr>
              <w:widowControl w:val="0"/>
              <w:autoSpaceDE w:val="0"/>
              <w:autoSpaceDN w:val="0"/>
              <w:adjustRightInd w:val="0"/>
              <w:spacing w:before="0" w:after="0" w:line="280" w:lineRule="exact"/>
              <w:jc w:val="center"/>
              <w:rPr>
                <w:rFonts w:eastAsia="SimSun"/>
                <w:bCs/>
                <w:sz w:val="26"/>
                <w:szCs w:val="26"/>
                <w:lang w:eastAsia="zh-CN"/>
              </w:rPr>
            </w:pPr>
            <w:r>
              <w:rPr>
                <w:rFonts w:eastAsia="SimSun"/>
                <w:bCs/>
                <w:sz w:val="26"/>
                <w:szCs w:val="26"/>
                <w:lang w:eastAsia="zh-CN"/>
              </w:rPr>
              <w:t>90</w:t>
            </w:r>
          </w:p>
        </w:tc>
      </w:tr>
    </w:tbl>
    <w:p w14:paraId="365DA134" w14:textId="77777777" w:rsidR="00B34889" w:rsidRPr="00201370" w:rsidRDefault="00B34889" w:rsidP="00B34889">
      <w:pPr>
        <w:pStyle w:val="muc1nho"/>
        <w:widowControl w:val="0"/>
        <w:spacing w:before="60" w:line="320" w:lineRule="exact"/>
        <w:rPr>
          <w:b/>
          <w:i w:val="0"/>
          <w:color w:val="000000"/>
          <w:sz w:val="26"/>
          <w:szCs w:val="26"/>
          <w:lang w:val="en-US"/>
        </w:rPr>
      </w:pPr>
      <w:r>
        <w:rPr>
          <w:b/>
          <w:i w:val="0"/>
          <w:color w:val="000000"/>
          <w:sz w:val="26"/>
          <w:szCs w:val="26"/>
          <w:lang w:val="en-US"/>
        </w:rPr>
        <w:t>5</w:t>
      </w:r>
      <w:r w:rsidRPr="00201370">
        <w:rPr>
          <w:b/>
          <w:i w:val="0"/>
          <w:color w:val="000000"/>
          <w:sz w:val="26"/>
          <w:szCs w:val="26"/>
          <w:lang w:val="en-US"/>
        </w:rPr>
        <w:t>.</w:t>
      </w:r>
      <w:r>
        <w:rPr>
          <w:b/>
          <w:i w:val="0"/>
          <w:color w:val="000000"/>
          <w:sz w:val="26"/>
          <w:szCs w:val="26"/>
          <w:lang w:val="en-US"/>
        </w:rPr>
        <w:t>3</w:t>
      </w:r>
      <w:r w:rsidRPr="00201370">
        <w:rPr>
          <w:b/>
          <w:i w:val="0"/>
          <w:color w:val="000000"/>
          <w:sz w:val="26"/>
          <w:szCs w:val="26"/>
          <w:lang w:val="en-US"/>
        </w:rPr>
        <w:t xml:space="preserve"> Các hoạt động </w:t>
      </w:r>
      <w:r>
        <w:rPr>
          <w:b/>
          <w:i w:val="0"/>
          <w:color w:val="000000"/>
          <w:sz w:val="26"/>
          <w:szCs w:val="26"/>
          <w:lang w:val="en-US"/>
        </w:rPr>
        <w:t>sau khi lên lớp</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4"/>
        <w:gridCol w:w="1985"/>
        <w:gridCol w:w="3402"/>
        <w:gridCol w:w="1701"/>
        <w:gridCol w:w="850"/>
        <w:gridCol w:w="828"/>
      </w:tblGrid>
      <w:tr w:rsidR="00B34889" w:rsidRPr="00E238E0" w14:paraId="6693A515" w14:textId="77777777" w:rsidTr="007315EC">
        <w:trPr>
          <w:trHeight w:val="689"/>
        </w:trPr>
        <w:tc>
          <w:tcPr>
            <w:tcW w:w="704" w:type="dxa"/>
            <w:vAlign w:val="center"/>
          </w:tcPr>
          <w:p w14:paraId="40FE2A1F" w14:textId="77777777" w:rsidR="00B34889" w:rsidRPr="00E238E0" w:rsidRDefault="00B34889" w:rsidP="007315EC">
            <w:pPr>
              <w:pStyle w:val="ListParagraph"/>
              <w:spacing w:before="0" w:after="0" w:line="280" w:lineRule="exact"/>
              <w:ind w:left="85"/>
              <w:jc w:val="center"/>
              <w:rPr>
                <w:rFonts w:eastAsia="Times New Roman"/>
                <w:b/>
                <w:bCs/>
                <w:sz w:val="26"/>
                <w:szCs w:val="26"/>
              </w:rPr>
            </w:pPr>
            <w:r w:rsidRPr="00E238E0">
              <w:rPr>
                <w:rFonts w:eastAsia="Times New Roman"/>
                <w:b/>
                <w:bCs/>
                <w:sz w:val="26"/>
                <w:szCs w:val="26"/>
              </w:rPr>
              <w:t>STT</w:t>
            </w:r>
          </w:p>
        </w:tc>
        <w:tc>
          <w:tcPr>
            <w:tcW w:w="1985" w:type="dxa"/>
            <w:shd w:val="clear" w:color="auto" w:fill="auto"/>
            <w:vAlign w:val="center"/>
          </w:tcPr>
          <w:p w14:paraId="71A2C61E" w14:textId="77777777" w:rsidR="00B34889" w:rsidRPr="00E238E0" w:rsidRDefault="00B34889" w:rsidP="007315EC">
            <w:pPr>
              <w:spacing w:before="0" w:after="0" w:line="280" w:lineRule="exact"/>
              <w:jc w:val="center"/>
              <w:rPr>
                <w:rFonts w:eastAsia="SimSun"/>
                <w:b/>
                <w:bCs/>
                <w:sz w:val="26"/>
                <w:szCs w:val="26"/>
                <w:lang w:eastAsia="zh-CN"/>
              </w:rPr>
            </w:pPr>
            <w:r w:rsidRPr="00E238E0">
              <w:rPr>
                <w:rFonts w:eastAsia="SimSun"/>
                <w:b/>
                <w:bCs/>
                <w:sz w:val="26"/>
                <w:szCs w:val="26"/>
                <w:lang w:eastAsia="zh-CN"/>
              </w:rPr>
              <w:t>Mục tiêu</w:t>
            </w:r>
          </w:p>
        </w:tc>
        <w:tc>
          <w:tcPr>
            <w:tcW w:w="3402" w:type="dxa"/>
            <w:shd w:val="clear" w:color="auto" w:fill="auto"/>
            <w:vAlign w:val="center"/>
          </w:tcPr>
          <w:p w14:paraId="0C976B75" w14:textId="77777777" w:rsidR="00B34889" w:rsidRPr="00E238E0" w:rsidRDefault="00B34889" w:rsidP="007315EC">
            <w:pPr>
              <w:widowControl w:val="0"/>
              <w:autoSpaceDE w:val="0"/>
              <w:autoSpaceDN w:val="0"/>
              <w:adjustRightInd w:val="0"/>
              <w:spacing w:before="0" w:after="0" w:line="280" w:lineRule="exact"/>
              <w:jc w:val="center"/>
              <w:rPr>
                <w:rFonts w:eastAsia="SimSun"/>
                <w:b/>
                <w:bCs/>
                <w:sz w:val="26"/>
                <w:szCs w:val="26"/>
                <w:lang w:eastAsia="zh-CN"/>
              </w:rPr>
            </w:pPr>
            <w:r w:rsidRPr="00E238E0">
              <w:rPr>
                <w:rFonts w:eastAsia="SimSun"/>
                <w:b/>
                <w:bCs/>
                <w:sz w:val="26"/>
                <w:szCs w:val="26"/>
                <w:lang w:eastAsia="zh-CN"/>
              </w:rPr>
              <w:t>Mô tả</w:t>
            </w:r>
            <w:r>
              <w:rPr>
                <w:rFonts w:eastAsia="SimSun"/>
                <w:b/>
                <w:bCs/>
                <w:sz w:val="26"/>
                <w:szCs w:val="26"/>
                <w:lang w:eastAsia="zh-CN"/>
              </w:rPr>
              <w:t xml:space="preserve"> hoạt động</w:t>
            </w:r>
          </w:p>
        </w:tc>
        <w:tc>
          <w:tcPr>
            <w:tcW w:w="1701" w:type="dxa"/>
            <w:vAlign w:val="center"/>
          </w:tcPr>
          <w:p w14:paraId="2802130A" w14:textId="77777777" w:rsidR="00B34889" w:rsidRDefault="00B34889" w:rsidP="007315EC">
            <w:pPr>
              <w:widowControl w:val="0"/>
              <w:autoSpaceDE w:val="0"/>
              <w:autoSpaceDN w:val="0"/>
              <w:adjustRightInd w:val="0"/>
              <w:spacing w:before="0" w:after="0" w:line="280" w:lineRule="exact"/>
              <w:jc w:val="center"/>
              <w:rPr>
                <w:rFonts w:eastAsia="SimSun"/>
                <w:b/>
                <w:bCs/>
                <w:sz w:val="26"/>
                <w:szCs w:val="26"/>
                <w:lang w:eastAsia="zh-CN"/>
              </w:rPr>
            </w:pPr>
            <w:r>
              <w:rPr>
                <w:rFonts w:eastAsia="SimSun"/>
                <w:b/>
                <w:bCs/>
                <w:sz w:val="26"/>
                <w:szCs w:val="26"/>
                <w:lang w:eastAsia="zh-CN"/>
              </w:rPr>
              <w:t>Tài liệu</w:t>
            </w:r>
          </w:p>
        </w:tc>
        <w:tc>
          <w:tcPr>
            <w:tcW w:w="850" w:type="dxa"/>
            <w:vAlign w:val="center"/>
          </w:tcPr>
          <w:p w14:paraId="72A12E90" w14:textId="77777777" w:rsidR="00B34889" w:rsidRPr="00E238E0" w:rsidRDefault="00B34889" w:rsidP="007315EC">
            <w:pPr>
              <w:widowControl w:val="0"/>
              <w:autoSpaceDE w:val="0"/>
              <w:autoSpaceDN w:val="0"/>
              <w:adjustRightInd w:val="0"/>
              <w:spacing w:before="0" w:after="0" w:line="280" w:lineRule="exact"/>
              <w:jc w:val="center"/>
              <w:rPr>
                <w:rFonts w:eastAsia="SimSun"/>
                <w:b/>
                <w:bCs/>
                <w:sz w:val="26"/>
                <w:szCs w:val="26"/>
                <w:lang w:eastAsia="zh-CN"/>
              </w:rPr>
            </w:pPr>
            <w:r>
              <w:rPr>
                <w:rFonts w:eastAsia="SimSun"/>
                <w:b/>
                <w:bCs/>
                <w:sz w:val="26"/>
                <w:szCs w:val="26"/>
                <w:lang w:eastAsia="zh-CN"/>
              </w:rPr>
              <w:t>Dạy – học trực tuyến</w:t>
            </w:r>
          </w:p>
        </w:tc>
        <w:tc>
          <w:tcPr>
            <w:tcW w:w="828" w:type="dxa"/>
            <w:shd w:val="clear" w:color="auto" w:fill="auto"/>
            <w:vAlign w:val="center"/>
          </w:tcPr>
          <w:p w14:paraId="2C84328A" w14:textId="77777777" w:rsidR="00B34889" w:rsidRPr="00E238E0" w:rsidRDefault="00B34889" w:rsidP="007315EC">
            <w:pPr>
              <w:widowControl w:val="0"/>
              <w:autoSpaceDE w:val="0"/>
              <w:autoSpaceDN w:val="0"/>
              <w:adjustRightInd w:val="0"/>
              <w:spacing w:before="0" w:after="0" w:line="280" w:lineRule="exact"/>
              <w:jc w:val="center"/>
              <w:rPr>
                <w:rFonts w:eastAsia="SimSun"/>
                <w:b/>
                <w:bCs/>
                <w:sz w:val="26"/>
                <w:szCs w:val="26"/>
                <w:lang w:eastAsia="zh-CN"/>
              </w:rPr>
            </w:pPr>
            <w:r>
              <w:rPr>
                <w:rFonts w:eastAsia="SimSun"/>
                <w:b/>
                <w:bCs/>
                <w:sz w:val="26"/>
                <w:szCs w:val="26"/>
                <w:lang w:eastAsia="zh-CN"/>
              </w:rPr>
              <w:t>Tự học</w:t>
            </w:r>
          </w:p>
        </w:tc>
      </w:tr>
      <w:tr w:rsidR="00B34889" w:rsidRPr="00E238E0" w14:paraId="46F72ECD" w14:textId="77777777" w:rsidTr="007315EC">
        <w:trPr>
          <w:trHeight w:val="474"/>
        </w:trPr>
        <w:tc>
          <w:tcPr>
            <w:tcW w:w="704" w:type="dxa"/>
            <w:vAlign w:val="center"/>
          </w:tcPr>
          <w:p w14:paraId="4931055F" w14:textId="77777777" w:rsidR="00B34889" w:rsidRPr="00E238E0" w:rsidRDefault="00B34889" w:rsidP="007315EC">
            <w:pPr>
              <w:pStyle w:val="ListParagraph"/>
              <w:spacing w:before="0" w:after="0" w:line="280" w:lineRule="exact"/>
              <w:ind w:left="85"/>
              <w:jc w:val="center"/>
              <w:rPr>
                <w:rFonts w:eastAsia="Times New Roman"/>
                <w:bCs/>
                <w:sz w:val="26"/>
                <w:szCs w:val="26"/>
              </w:rPr>
            </w:pPr>
            <w:r w:rsidRPr="00E238E0">
              <w:rPr>
                <w:rFonts w:eastAsia="Times New Roman"/>
                <w:bCs/>
                <w:sz w:val="26"/>
                <w:szCs w:val="26"/>
              </w:rPr>
              <w:t>1</w:t>
            </w:r>
          </w:p>
        </w:tc>
        <w:tc>
          <w:tcPr>
            <w:tcW w:w="1985" w:type="dxa"/>
            <w:shd w:val="clear" w:color="auto" w:fill="auto"/>
            <w:vAlign w:val="center"/>
          </w:tcPr>
          <w:p w14:paraId="78A7F92E" w14:textId="4E886383" w:rsidR="00B34889" w:rsidRPr="00E238E0" w:rsidRDefault="000261BB" w:rsidP="007315EC">
            <w:pPr>
              <w:pStyle w:val="ListParagraph"/>
              <w:spacing w:before="0" w:after="0" w:line="280" w:lineRule="exact"/>
              <w:ind w:left="85"/>
              <w:rPr>
                <w:rFonts w:eastAsia="Times New Roman"/>
                <w:bCs/>
                <w:sz w:val="26"/>
                <w:szCs w:val="26"/>
              </w:rPr>
            </w:pPr>
            <w:r w:rsidRPr="00CD7623">
              <w:rPr>
                <w:rFonts w:eastAsia="Times New Roman"/>
                <w:bCs/>
                <w:sz w:val="26"/>
                <w:szCs w:val="26"/>
              </w:rPr>
              <w:t>V</w:t>
            </w:r>
            <w:r w:rsidR="00B34889" w:rsidRPr="00CD7623">
              <w:rPr>
                <w:rFonts w:eastAsia="Times New Roman"/>
                <w:bCs/>
                <w:sz w:val="26"/>
                <w:szCs w:val="26"/>
              </w:rPr>
              <w:t xml:space="preserve">ận dụng </w:t>
            </w:r>
            <w:r w:rsidRPr="00CD7623">
              <w:rPr>
                <w:rFonts w:eastAsia="Times New Roman"/>
                <w:bCs/>
                <w:sz w:val="26"/>
                <w:szCs w:val="26"/>
              </w:rPr>
              <w:t xml:space="preserve">thành thạo </w:t>
            </w:r>
            <w:r w:rsidR="00B34889">
              <w:rPr>
                <w:rFonts w:eastAsia="Times New Roman"/>
                <w:bCs/>
                <w:sz w:val="26"/>
                <w:szCs w:val="26"/>
              </w:rPr>
              <w:t xml:space="preserve">các </w:t>
            </w:r>
            <w:r w:rsidR="00B043D8">
              <w:rPr>
                <w:rFonts w:eastAsia="Times New Roman"/>
                <w:bCs/>
                <w:sz w:val="26"/>
                <w:szCs w:val="26"/>
              </w:rPr>
              <w:t>định dạng CSS cơ bản vào thiết kế</w:t>
            </w:r>
            <w:r w:rsidR="00B34889">
              <w:rPr>
                <w:rFonts w:eastAsia="Times New Roman"/>
                <w:bCs/>
                <w:sz w:val="26"/>
                <w:szCs w:val="26"/>
              </w:rPr>
              <w:t xml:space="preserve"> </w:t>
            </w:r>
            <w:r w:rsidR="00CD7623">
              <w:rPr>
                <w:rFonts w:eastAsia="Times New Roman"/>
                <w:bCs/>
                <w:sz w:val="26"/>
                <w:szCs w:val="26"/>
              </w:rPr>
              <w:t xml:space="preserve">các </w:t>
            </w:r>
            <w:r w:rsidR="00B34889">
              <w:rPr>
                <w:rFonts w:eastAsia="Times New Roman"/>
                <w:bCs/>
                <w:sz w:val="26"/>
                <w:szCs w:val="26"/>
              </w:rPr>
              <w:t>trang web</w:t>
            </w:r>
            <w:r w:rsidR="00CD7623">
              <w:rPr>
                <w:rFonts w:eastAsia="Times New Roman"/>
                <w:bCs/>
                <w:sz w:val="26"/>
                <w:szCs w:val="26"/>
              </w:rPr>
              <w:t>.</w:t>
            </w:r>
          </w:p>
        </w:tc>
        <w:tc>
          <w:tcPr>
            <w:tcW w:w="3402" w:type="dxa"/>
            <w:shd w:val="clear" w:color="auto" w:fill="auto"/>
            <w:vAlign w:val="center"/>
          </w:tcPr>
          <w:p w14:paraId="5F0F5A96" w14:textId="5E08EF78" w:rsidR="00B34889" w:rsidRPr="00D4315A" w:rsidRDefault="00752E7A" w:rsidP="00752E7A">
            <w:pPr>
              <w:widowControl w:val="0"/>
              <w:autoSpaceDE w:val="0"/>
              <w:autoSpaceDN w:val="0"/>
              <w:adjustRightInd w:val="0"/>
              <w:spacing w:before="0" w:after="0" w:line="280" w:lineRule="exact"/>
              <w:rPr>
                <w:rFonts w:eastAsia="SimSun"/>
                <w:bCs/>
                <w:sz w:val="26"/>
                <w:szCs w:val="26"/>
                <w:lang w:eastAsia="zh-CN"/>
              </w:rPr>
            </w:pPr>
            <w:r>
              <w:rPr>
                <w:rFonts w:eastAsia="SimSun"/>
                <w:bCs/>
                <w:sz w:val="26"/>
                <w:szCs w:val="26"/>
                <w:lang w:eastAsia="zh-CN"/>
              </w:rPr>
              <w:t xml:space="preserve">Hoàn thiện </w:t>
            </w:r>
            <w:r w:rsidR="00B34889">
              <w:rPr>
                <w:rFonts w:eastAsia="SimSun"/>
                <w:bCs/>
                <w:sz w:val="26"/>
                <w:szCs w:val="26"/>
                <w:lang w:eastAsia="zh-CN"/>
              </w:rPr>
              <w:t>bài tập</w:t>
            </w:r>
            <w:r>
              <w:rPr>
                <w:rFonts w:eastAsia="SimSun"/>
                <w:bCs/>
                <w:sz w:val="26"/>
                <w:szCs w:val="26"/>
                <w:lang w:eastAsia="zh-CN"/>
              </w:rPr>
              <w:t xml:space="preserve"> phiếu số</w:t>
            </w:r>
            <w:r w:rsidR="00B34889">
              <w:rPr>
                <w:rFonts w:eastAsia="SimSun"/>
                <w:bCs/>
                <w:sz w:val="26"/>
                <w:szCs w:val="26"/>
                <w:lang w:eastAsia="zh-CN"/>
              </w:rPr>
              <w:t xml:space="preserve"> 2.</w:t>
            </w:r>
          </w:p>
        </w:tc>
        <w:tc>
          <w:tcPr>
            <w:tcW w:w="1701" w:type="dxa"/>
            <w:vAlign w:val="center"/>
          </w:tcPr>
          <w:p w14:paraId="6B131683" w14:textId="57F1C4C5" w:rsidR="00B34889" w:rsidRPr="00E238E0" w:rsidRDefault="00B34889" w:rsidP="007A5FA5">
            <w:pPr>
              <w:widowControl w:val="0"/>
              <w:autoSpaceDE w:val="0"/>
              <w:autoSpaceDN w:val="0"/>
              <w:adjustRightInd w:val="0"/>
              <w:spacing w:before="0" w:after="0" w:line="280" w:lineRule="exact"/>
              <w:rPr>
                <w:rFonts w:eastAsia="SimSun"/>
                <w:bCs/>
                <w:sz w:val="26"/>
                <w:szCs w:val="26"/>
                <w:lang w:val="vi-VN" w:eastAsia="zh-CN"/>
              </w:rPr>
            </w:pPr>
            <w:r>
              <w:rPr>
                <w:rFonts w:eastAsia="SimSun"/>
                <w:bCs/>
                <w:sz w:val="26"/>
                <w:szCs w:val="26"/>
                <w:lang w:eastAsia="zh-CN"/>
              </w:rPr>
              <w:t xml:space="preserve">Giáo trình [1], video, Slide bài giảng </w:t>
            </w:r>
            <w:r w:rsidR="007A5FA5">
              <w:rPr>
                <w:rFonts w:eastAsia="SimSun"/>
                <w:bCs/>
                <w:sz w:val="26"/>
                <w:szCs w:val="26"/>
                <w:lang w:eastAsia="zh-CN"/>
              </w:rPr>
              <w:t>3</w:t>
            </w:r>
            <w:r>
              <w:rPr>
                <w:rFonts w:eastAsia="SimSun"/>
                <w:bCs/>
                <w:sz w:val="26"/>
                <w:szCs w:val="26"/>
                <w:lang w:eastAsia="zh-CN"/>
              </w:rPr>
              <w:t>, phiếu giao bài tập</w:t>
            </w:r>
            <w:r w:rsidR="00A5678A">
              <w:rPr>
                <w:rFonts w:eastAsia="SimSun"/>
                <w:bCs/>
                <w:sz w:val="26"/>
                <w:szCs w:val="26"/>
                <w:lang w:eastAsia="zh-CN"/>
              </w:rPr>
              <w:t xml:space="preserve"> 3</w:t>
            </w:r>
            <w:r>
              <w:rPr>
                <w:rFonts w:eastAsia="SimSun"/>
                <w:bCs/>
                <w:sz w:val="26"/>
                <w:szCs w:val="26"/>
                <w:lang w:eastAsia="zh-CN"/>
              </w:rPr>
              <w:t>.</w:t>
            </w:r>
          </w:p>
        </w:tc>
        <w:tc>
          <w:tcPr>
            <w:tcW w:w="850" w:type="dxa"/>
            <w:vAlign w:val="center"/>
          </w:tcPr>
          <w:p w14:paraId="5653A09E" w14:textId="77777777" w:rsidR="00B34889" w:rsidRPr="00E238E0" w:rsidRDefault="00B34889" w:rsidP="007315EC">
            <w:pPr>
              <w:widowControl w:val="0"/>
              <w:autoSpaceDE w:val="0"/>
              <w:autoSpaceDN w:val="0"/>
              <w:adjustRightInd w:val="0"/>
              <w:spacing w:before="0" w:after="0" w:line="280" w:lineRule="exact"/>
              <w:rPr>
                <w:rFonts w:eastAsia="SimSun"/>
                <w:bCs/>
                <w:sz w:val="26"/>
                <w:szCs w:val="26"/>
                <w:lang w:val="vi-VN" w:eastAsia="zh-CN"/>
              </w:rPr>
            </w:pPr>
          </w:p>
        </w:tc>
        <w:tc>
          <w:tcPr>
            <w:tcW w:w="828" w:type="dxa"/>
            <w:shd w:val="clear" w:color="auto" w:fill="auto"/>
            <w:vAlign w:val="center"/>
          </w:tcPr>
          <w:p w14:paraId="61459F25" w14:textId="77777777" w:rsidR="00B34889" w:rsidRPr="00D4315A" w:rsidRDefault="00B34889" w:rsidP="007315EC">
            <w:pPr>
              <w:widowControl w:val="0"/>
              <w:autoSpaceDE w:val="0"/>
              <w:autoSpaceDN w:val="0"/>
              <w:adjustRightInd w:val="0"/>
              <w:spacing w:before="0" w:after="0" w:line="280" w:lineRule="exact"/>
              <w:jc w:val="center"/>
              <w:rPr>
                <w:rFonts w:eastAsia="SimSun"/>
                <w:bCs/>
                <w:sz w:val="26"/>
                <w:szCs w:val="26"/>
                <w:lang w:eastAsia="zh-CN"/>
              </w:rPr>
            </w:pPr>
            <w:r>
              <w:rPr>
                <w:rFonts w:eastAsia="SimSun"/>
                <w:bCs/>
                <w:sz w:val="26"/>
                <w:szCs w:val="26"/>
                <w:lang w:eastAsia="zh-CN"/>
              </w:rPr>
              <w:t>x</w:t>
            </w:r>
          </w:p>
        </w:tc>
      </w:tr>
    </w:tbl>
    <w:p w14:paraId="3877E580" w14:textId="77777777" w:rsidR="00B043D8" w:rsidRDefault="00B043D8" w:rsidP="00991580">
      <w:pPr>
        <w:pStyle w:val="muc1nho"/>
        <w:widowControl w:val="0"/>
        <w:spacing w:before="120" w:line="320" w:lineRule="exact"/>
        <w:rPr>
          <w:b/>
          <w:i w:val="0"/>
          <w:color w:val="000000"/>
          <w:sz w:val="26"/>
          <w:szCs w:val="26"/>
          <w:lang w:val="en-US"/>
        </w:rPr>
      </w:pPr>
    </w:p>
    <w:sectPr w:rsidR="00B043D8" w:rsidSect="0045665E">
      <w:headerReference w:type="default" r:id="rId8"/>
      <w:footerReference w:type="even" r:id="rId9"/>
      <w:footerReference w:type="default" r:id="rId10"/>
      <w:footerReference w:type="first" r:id="rId11"/>
      <w:pgSz w:w="11909" w:h="16834" w:code="9"/>
      <w:pgMar w:top="851" w:right="1134" w:bottom="851" w:left="1418"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3FA6" w14:textId="77777777" w:rsidR="001F5929" w:rsidRDefault="001F5929">
      <w:r>
        <w:separator/>
      </w:r>
    </w:p>
  </w:endnote>
  <w:endnote w:type="continuationSeparator" w:id="0">
    <w:p w14:paraId="15B55BD4" w14:textId="77777777" w:rsidR="001F5929" w:rsidRDefault="001F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Arial Narrow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A011" w14:textId="77777777" w:rsidR="00AC0D1E" w:rsidRDefault="00AC0D1E" w:rsidP="00AE5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276E1" w14:textId="77777777" w:rsidR="00AC0D1E" w:rsidRDefault="00AC0D1E" w:rsidP="00B60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143108"/>
      <w:docPartObj>
        <w:docPartGallery w:val="Page Numbers (Bottom of Page)"/>
        <w:docPartUnique/>
      </w:docPartObj>
    </w:sdtPr>
    <w:sdtEndPr>
      <w:rPr>
        <w:noProof/>
      </w:rPr>
    </w:sdtEndPr>
    <w:sdtContent>
      <w:p w14:paraId="27BD2C1A" w14:textId="7D1817EF" w:rsidR="00AC0D1E" w:rsidRDefault="00AC0D1E">
        <w:pPr>
          <w:pStyle w:val="Footer"/>
          <w:jc w:val="right"/>
        </w:pPr>
        <w:r>
          <w:fldChar w:fldCharType="begin"/>
        </w:r>
        <w:r>
          <w:instrText xml:space="preserve"> PAGE   \* MERGEFORMAT </w:instrText>
        </w:r>
        <w:r>
          <w:fldChar w:fldCharType="separate"/>
        </w:r>
        <w:r w:rsidR="000974D5">
          <w:rPr>
            <w:noProof/>
          </w:rPr>
          <w:t>17</w:t>
        </w:r>
        <w:r>
          <w:rPr>
            <w:noProof/>
          </w:rPr>
          <w:fldChar w:fldCharType="end"/>
        </w:r>
      </w:p>
    </w:sdtContent>
  </w:sdt>
  <w:p w14:paraId="1F51B0CC" w14:textId="77777777" w:rsidR="00AC0D1E" w:rsidRDefault="00AC0D1E" w:rsidP="00B604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67401"/>
      <w:docPartObj>
        <w:docPartGallery w:val="Page Numbers (Bottom of Page)"/>
        <w:docPartUnique/>
      </w:docPartObj>
    </w:sdtPr>
    <w:sdtEndPr>
      <w:rPr>
        <w:noProof/>
      </w:rPr>
    </w:sdtEndPr>
    <w:sdtContent>
      <w:p w14:paraId="1E415CB0" w14:textId="070983D3" w:rsidR="00AC0D1E" w:rsidRDefault="00AC0D1E">
        <w:pPr>
          <w:pStyle w:val="Footer"/>
          <w:jc w:val="right"/>
        </w:pPr>
        <w:r>
          <w:fldChar w:fldCharType="begin"/>
        </w:r>
        <w:r>
          <w:instrText xml:space="preserve"> PAGE   \* MERGEFORMAT </w:instrText>
        </w:r>
        <w:r>
          <w:fldChar w:fldCharType="separate"/>
        </w:r>
        <w:r w:rsidR="000974D5">
          <w:rPr>
            <w:noProof/>
          </w:rPr>
          <w:t>1</w:t>
        </w:r>
        <w:r>
          <w:rPr>
            <w:noProof/>
          </w:rPr>
          <w:fldChar w:fldCharType="end"/>
        </w:r>
      </w:p>
    </w:sdtContent>
  </w:sdt>
  <w:p w14:paraId="4C8D8CC0" w14:textId="77777777" w:rsidR="00AC0D1E" w:rsidRDefault="00AC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52B4" w14:textId="77777777" w:rsidR="001F5929" w:rsidRDefault="001F5929">
      <w:r>
        <w:separator/>
      </w:r>
    </w:p>
  </w:footnote>
  <w:footnote w:type="continuationSeparator" w:id="0">
    <w:p w14:paraId="45546034" w14:textId="77777777" w:rsidR="001F5929" w:rsidRDefault="001F5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A0AA" w14:textId="77777777" w:rsidR="00AC0D1E" w:rsidRDefault="00AC0D1E" w:rsidP="007841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DDB"/>
    <w:multiLevelType w:val="hybridMultilevel"/>
    <w:tmpl w:val="FE42C152"/>
    <w:lvl w:ilvl="0" w:tplc="24F4202A">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B2589"/>
    <w:multiLevelType w:val="hybridMultilevel"/>
    <w:tmpl w:val="86F847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C7B3D"/>
    <w:multiLevelType w:val="hybridMultilevel"/>
    <w:tmpl w:val="10E6AFAE"/>
    <w:lvl w:ilvl="0" w:tplc="EAB6E2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6682C"/>
    <w:multiLevelType w:val="hybridMultilevel"/>
    <w:tmpl w:val="82A6AAF6"/>
    <w:lvl w:ilvl="0" w:tplc="AFC24AF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F285E"/>
    <w:multiLevelType w:val="hybridMultilevel"/>
    <w:tmpl w:val="58E6CD76"/>
    <w:lvl w:ilvl="0" w:tplc="B1B2AEF8">
      <w:start w:val="1"/>
      <w:numFmt w:val="decimal"/>
      <w:lvlText w:val="%1."/>
      <w:lvlJc w:val="left"/>
      <w:pPr>
        <w:ind w:left="1080" w:hanging="360"/>
      </w:pPr>
      <w:rPr>
        <w:rFonts w:ascii="Times New Roman" w:eastAsia="Times New Roman" w:hAnsi="Times New Roman" w:cs="Times New Roman"/>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Times New Roman" w:hAnsi="Times New Roman" w:hint="default"/>
      </w:rPr>
    </w:lvl>
    <w:lvl w:ilvl="3" w:tplc="04090001" w:tentative="1">
      <w:start w:val="1"/>
      <w:numFmt w:val="bullet"/>
      <w:lvlText w:val=""/>
      <w:lvlJc w:val="left"/>
      <w:pPr>
        <w:ind w:left="3240" w:hanging="360"/>
      </w:pPr>
      <w:rPr>
        <w:rFonts w:ascii="Times New Roman" w:hAnsi="Times New Roman"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Times New Roman" w:hAnsi="Times New Roman" w:hint="default"/>
      </w:rPr>
    </w:lvl>
    <w:lvl w:ilvl="6" w:tplc="04090001" w:tentative="1">
      <w:start w:val="1"/>
      <w:numFmt w:val="bullet"/>
      <w:lvlText w:val=""/>
      <w:lvlJc w:val="left"/>
      <w:pPr>
        <w:ind w:left="5400" w:hanging="360"/>
      </w:pPr>
      <w:rPr>
        <w:rFonts w:ascii="Times New Roman" w:hAnsi="Times New Roman"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Times New Roman" w:hAnsi="Times New Roman" w:hint="default"/>
      </w:rPr>
    </w:lvl>
  </w:abstractNum>
  <w:abstractNum w:abstractNumId="5" w15:restartNumberingAfterBreak="0">
    <w:nsid w:val="134D22E4"/>
    <w:multiLevelType w:val="hybridMultilevel"/>
    <w:tmpl w:val="7E5E4A16"/>
    <w:lvl w:ilvl="0" w:tplc="24F4202A">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30A78"/>
    <w:multiLevelType w:val="hybridMultilevel"/>
    <w:tmpl w:val="873C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60C6C"/>
    <w:multiLevelType w:val="multilevel"/>
    <w:tmpl w:val="09844B48"/>
    <w:lvl w:ilvl="0">
      <w:start w:val="1"/>
      <w:numFmt w:val="decimal"/>
      <w:lvlText w:val="%1"/>
      <w:lvlJc w:val="left"/>
      <w:pPr>
        <w:ind w:left="390" w:hanging="390"/>
      </w:pPr>
      <w:rPr>
        <w:rFonts w:eastAsia="SimSun" w:hint="default"/>
        <w:color w:val="auto"/>
        <w:sz w:val="26"/>
      </w:rPr>
    </w:lvl>
    <w:lvl w:ilvl="1">
      <w:start w:val="1"/>
      <w:numFmt w:val="decimal"/>
      <w:lvlText w:val="%1.%2"/>
      <w:lvlJc w:val="left"/>
      <w:pPr>
        <w:ind w:left="390" w:hanging="390"/>
      </w:pPr>
      <w:rPr>
        <w:rFonts w:eastAsia="SimSun" w:hint="default"/>
        <w:b w:val="0"/>
        <w:bCs w:val="0"/>
        <w:color w:val="auto"/>
        <w:sz w:val="26"/>
      </w:rPr>
    </w:lvl>
    <w:lvl w:ilvl="2">
      <w:start w:val="1"/>
      <w:numFmt w:val="decimal"/>
      <w:lvlText w:val="%1.%2.%3"/>
      <w:lvlJc w:val="left"/>
      <w:pPr>
        <w:ind w:left="720" w:hanging="720"/>
      </w:pPr>
      <w:rPr>
        <w:rFonts w:eastAsia="SimSun" w:hint="default"/>
        <w:color w:val="auto"/>
        <w:sz w:val="26"/>
      </w:rPr>
    </w:lvl>
    <w:lvl w:ilvl="3">
      <w:start w:val="1"/>
      <w:numFmt w:val="decimal"/>
      <w:lvlText w:val="%1.%2.%3.%4"/>
      <w:lvlJc w:val="left"/>
      <w:pPr>
        <w:ind w:left="720" w:hanging="720"/>
      </w:pPr>
      <w:rPr>
        <w:rFonts w:eastAsia="SimSun" w:hint="default"/>
        <w:color w:val="auto"/>
        <w:sz w:val="26"/>
      </w:rPr>
    </w:lvl>
    <w:lvl w:ilvl="4">
      <w:start w:val="1"/>
      <w:numFmt w:val="decimal"/>
      <w:lvlText w:val="%1.%2.%3.%4.%5"/>
      <w:lvlJc w:val="left"/>
      <w:pPr>
        <w:ind w:left="1080" w:hanging="1080"/>
      </w:pPr>
      <w:rPr>
        <w:rFonts w:eastAsia="SimSun" w:hint="default"/>
        <w:color w:val="auto"/>
        <w:sz w:val="26"/>
      </w:rPr>
    </w:lvl>
    <w:lvl w:ilvl="5">
      <w:start w:val="1"/>
      <w:numFmt w:val="decimal"/>
      <w:lvlText w:val="%1.%2.%3.%4.%5.%6"/>
      <w:lvlJc w:val="left"/>
      <w:pPr>
        <w:ind w:left="1080" w:hanging="1080"/>
      </w:pPr>
      <w:rPr>
        <w:rFonts w:eastAsia="SimSun" w:hint="default"/>
        <w:color w:val="auto"/>
        <w:sz w:val="26"/>
      </w:rPr>
    </w:lvl>
    <w:lvl w:ilvl="6">
      <w:start w:val="1"/>
      <w:numFmt w:val="decimal"/>
      <w:lvlText w:val="%1.%2.%3.%4.%5.%6.%7"/>
      <w:lvlJc w:val="left"/>
      <w:pPr>
        <w:ind w:left="1440" w:hanging="1440"/>
      </w:pPr>
      <w:rPr>
        <w:rFonts w:eastAsia="SimSun" w:hint="default"/>
        <w:color w:val="auto"/>
        <w:sz w:val="26"/>
      </w:rPr>
    </w:lvl>
    <w:lvl w:ilvl="7">
      <w:start w:val="1"/>
      <w:numFmt w:val="decimal"/>
      <w:lvlText w:val="%1.%2.%3.%4.%5.%6.%7.%8"/>
      <w:lvlJc w:val="left"/>
      <w:pPr>
        <w:ind w:left="1440" w:hanging="1440"/>
      </w:pPr>
      <w:rPr>
        <w:rFonts w:eastAsia="SimSun" w:hint="default"/>
        <w:color w:val="auto"/>
        <w:sz w:val="26"/>
      </w:rPr>
    </w:lvl>
    <w:lvl w:ilvl="8">
      <w:start w:val="1"/>
      <w:numFmt w:val="decimal"/>
      <w:lvlText w:val="%1.%2.%3.%4.%5.%6.%7.%8.%9"/>
      <w:lvlJc w:val="left"/>
      <w:pPr>
        <w:ind w:left="1800" w:hanging="1800"/>
      </w:pPr>
      <w:rPr>
        <w:rFonts w:eastAsia="SimSun" w:hint="default"/>
        <w:color w:val="auto"/>
        <w:sz w:val="26"/>
      </w:rPr>
    </w:lvl>
  </w:abstractNum>
  <w:abstractNum w:abstractNumId="8" w15:restartNumberingAfterBreak="0">
    <w:nsid w:val="19575D07"/>
    <w:multiLevelType w:val="hybridMultilevel"/>
    <w:tmpl w:val="69EE34DE"/>
    <w:lvl w:ilvl="0" w:tplc="E878C71E">
      <w:start w:val="1"/>
      <w:numFmt w:val="upperRoman"/>
      <w:lvlText w:val="%1."/>
      <w:lvlJc w:val="left"/>
      <w:pPr>
        <w:ind w:left="1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54BA2"/>
    <w:multiLevelType w:val="hybridMultilevel"/>
    <w:tmpl w:val="AB08F292"/>
    <w:lvl w:ilvl="0" w:tplc="A840500E">
      <w:start w:val="10"/>
      <w:numFmt w:val="bullet"/>
      <w:lvlText w:val="-"/>
      <w:lvlJc w:val="left"/>
      <w:pPr>
        <w:tabs>
          <w:tab w:val="num" w:pos="707"/>
        </w:tabs>
        <w:ind w:left="707" w:hanging="360"/>
      </w:pPr>
      <w:rPr>
        <w:rFonts w:ascii="Times New Roman" w:eastAsia="Times New Roman" w:hAnsi="Times New Roman" w:cs="Times New Roman" w:hint="default"/>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26676441"/>
    <w:multiLevelType w:val="hybridMultilevel"/>
    <w:tmpl w:val="BCACB804"/>
    <w:lvl w:ilvl="0" w:tplc="3974874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85964"/>
    <w:multiLevelType w:val="hybridMultilevel"/>
    <w:tmpl w:val="155E20F2"/>
    <w:lvl w:ilvl="0" w:tplc="A840500E">
      <w:start w:val="10"/>
      <w:numFmt w:val="bullet"/>
      <w:lvlText w:val="-"/>
      <w:lvlJc w:val="left"/>
      <w:pPr>
        <w:tabs>
          <w:tab w:val="num" w:pos="764"/>
        </w:tabs>
        <w:ind w:left="76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8D06397"/>
    <w:multiLevelType w:val="hybridMultilevel"/>
    <w:tmpl w:val="4B4C394C"/>
    <w:lvl w:ilvl="0" w:tplc="7AFA54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52CA8"/>
    <w:multiLevelType w:val="hybridMultilevel"/>
    <w:tmpl w:val="BABC46FA"/>
    <w:lvl w:ilvl="0" w:tplc="85CA1A70">
      <w:numFmt w:val="bullet"/>
      <w:lvlText w:val="-"/>
      <w:lvlJc w:val="left"/>
      <w:pPr>
        <w:tabs>
          <w:tab w:val="num" w:pos="540"/>
        </w:tabs>
        <w:ind w:left="540" w:hanging="360"/>
      </w:pPr>
      <w:rPr>
        <w:rFonts w:ascii=".VnArial" w:eastAsia="Times New Roman" w:hAnsi=".Vn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C6A9F"/>
    <w:multiLevelType w:val="multilevel"/>
    <w:tmpl w:val="76FC286A"/>
    <w:lvl w:ilvl="0">
      <w:start w:val="1"/>
      <w:numFmt w:val="decimal"/>
      <w:lvlText w:val="%1."/>
      <w:lvlJc w:val="left"/>
      <w:pPr>
        <w:tabs>
          <w:tab w:val="num" w:pos="720"/>
        </w:tabs>
        <w:ind w:left="720" w:hanging="360"/>
      </w:pPr>
      <w:rPr>
        <w:rFonts w:hint="default"/>
        <w:b/>
        <w:bCs/>
      </w:rPr>
    </w:lvl>
    <w:lvl w:ilvl="1">
      <w:start w:val="1"/>
      <w:numFmt w:val="bullet"/>
      <w:lvlText w:val="-"/>
      <w:lvlJc w:val="left"/>
      <w:pPr>
        <w:tabs>
          <w:tab w:val="num" w:pos="360"/>
        </w:tabs>
        <w:ind w:left="36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635304"/>
    <w:multiLevelType w:val="multilevel"/>
    <w:tmpl w:val="04C69C0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22248F"/>
    <w:multiLevelType w:val="hybridMultilevel"/>
    <w:tmpl w:val="8FC4F0E0"/>
    <w:lvl w:ilvl="0" w:tplc="24F4202A">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C82DA7"/>
    <w:multiLevelType w:val="hybridMultilevel"/>
    <w:tmpl w:val="8556CCA4"/>
    <w:lvl w:ilvl="0" w:tplc="EA4ACD0E">
      <w:numFmt w:val="bullet"/>
      <w:lvlText w:val="-"/>
      <w:lvlJc w:val="left"/>
      <w:pPr>
        <w:tabs>
          <w:tab w:val="num" w:pos="310"/>
        </w:tabs>
        <w:ind w:left="310" w:hanging="170"/>
      </w:pPr>
      <w:rPr>
        <w:rFonts w:ascii="Times New Roman" w:hAnsi="Times New Roman" w:cs="Times New Roman" w:hint="default"/>
      </w:rPr>
    </w:lvl>
    <w:lvl w:ilvl="1" w:tplc="EA4ACD0E">
      <w:numFmt w:val="bullet"/>
      <w:lvlText w:val="-"/>
      <w:lvlJc w:val="left"/>
      <w:pPr>
        <w:tabs>
          <w:tab w:val="num" w:pos="870"/>
        </w:tabs>
        <w:ind w:left="870" w:hanging="170"/>
      </w:pPr>
      <w:rPr>
        <w:rFonts w:ascii="Times New Roman" w:hAnsi="Times New Roman" w:cs="Times New Roman"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18" w15:restartNumberingAfterBreak="0">
    <w:nsid w:val="3D344686"/>
    <w:multiLevelType w:val="hybridMultilevel"/>
    <w:tmpl w:val="9FD89DF0"/>
    <w:lvl w:ilvl="0" w:tplc="A840500E">
      <w:start w:val="10"/>
      <w:numFmt w:val="bullet"/>
      <w:lvlText w:val="-"/>
      <w:lvlJc w:val="left"/>
      <w:pPr>
        <w:tabs>
          <w:tab w:val="num" w:pos="764"/>
        </w:tabs>
        <w:ind w:left="764" w:hanging="360"/>
      </w:pPr>
      <w:rPr>
        <w:rFonts w:ascii="Times New Roman" w:eastAsia="Times New Roman" w:hAnsi="Times New Roman" w:cs="Times New Roman" w:hint="default"/>
      </w:rPr>
    </w:lvl>
    <w:lvl w:ilvl="1" w:tplc="FFFFFFFF">
      <w:start w:val="1"/>
      <w:numFmt w:val="lowerLetter"/>
      <w:lvlText w:val="(%2)"/>
      <w:lvlJc w:val="left"/>
      <w:pPr>
        <w:tabs>
          <w:tab w:val="num" w:pos="1724"/>
        </w:tabs>
        <w:ind w:left="1724" w:hanging="360"/>
      </w:pPr>
      <w:rPr>
        <w:rFonts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6A33E7"/>
    <w:multiLevelType w:val="hybridMultilevel"/>
    <w:tmpl w:val="85A69D50"/>
    <w:lvl w:ilvl="0" w:tplc="747C3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D373E"/>
    <w:multiLevelType w:val="hybridMultilevel"/>
    <w:tmpl w:val="D222E6B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A2324"/>
    <w:multiLevelType w:val="hybridMultilevel"/>
    <w:tmpl w:val="C298BB4E"/>
    <w:lvl w:ilvl="0" w:tplc="DAFECF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CE50FE0"/>
    <w:multiLevelType w:val="hybridMultilevel"/>
    <w:tmpl w:val="8CDAEBEC"/>
    <w:lvl w:ilvl="0" w:tplc="24F4202A">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EA5193"/>
    <w:multiLevelType w:val="hybridMultilevel"/>
    <w:tmpl w:val="ACE2028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612A6649"/>
    <w:multiLevelType w:val="hybridMultilevel"/>
    <w:tmpl w:val="9AB493FA"/>
    <w:lvl w:ilvl="0" w:tplc="24F4202A">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AA393C"/>
    <w:multiLevelType w:val="hybridMultilevel"/>
    <w:tmpl w:val="513A6D8A"/>
    <w:lvl w:ilvl="0" w:tplc="B4083986">
      <w:start w:val="1"/>
      <w:numFmt w:val="decimal"/>
      <w:lvlText w:val="%1."/>
      <w:lvlJc w:val="left"/>
      <w:pPr>
        <w:tabs>
          <w:tab w:val="num" w:pos="410"/>
        </w:tabs>
        <w:ind w:left="410" w:hanging="360"/>
      </w:pPr>
      <w:rPr>
        <w:rFonts w:hint="default"/>
      </w:rPr>
    </w:lvl>
    <w:lvl w:ilvl="1" w:tplc="04090019">
      <w:start w:val="1"/>
      <w:numFmt w:val="lowerLetter"/>
      <w:lvlText w:val="%2."/>
      <w:lvlJc w:val="left"/>
      <w:pPr>
        <w:tabs>
          <w:tab w:val="num" w:pos="1130"/>
        </w:tabs>
        <w:ind w:left="1130" w:hanging="360"/>
      </w:pPr>
    </w:lvl>
    <w:lvl w:ilvl="2" w:tplc="0409001B" w:tentative="1">
      <w:start w:val="1"/>
      <w:numFmt w:val="lowerRoman"/>
      <w:lvlText w:val="%3."/>
      <w:lvlJc w:val="right"/>
      <w:pPr>
        <w:tabs>
          <w:tab w:val="num" w:pos="1850"/>
        </w:tabs>
        <w:ind w:left="1850" w:hanging="180"/>
      </w:pPr>
    </w:lvl>
    <w:lvl w:ilvl="3" w:tplc="0409000F" w:tentative="1">
      <w:start w:val="1"/>
      <w:numFmt w:val="decimal"/>
      <w:lvlText w:val="%4."/>
      <w:lvlJc w:val="left"/>
      <w:pPr>
        <w:tabs>
          <w:tab w:val="num" w:pos="2570"/>
        </w:tabs>
        <w:ind w:left="2570" w:hanging="360"/>
      </w:pPr>
    </w:lvl>
    <w:lvl w:ilvl="4" w:tplc="04090019" w:tentative="1">
      <w:start w:val="1"/>
      <w:numFmt w:val="lowerLetter"/>
      <w:lvlText w:val="%5."/>
      <w:lvlJc w:val="left"/>
      <w:pPr>
        <w:tabs>
          <w:tab w:val="num" w:pos="3290"/>
        </w:tabs>
        <w:ind w:left="3290" w:hanging="360"/>
      </w:pPr>
    </w:lvl>
    <w:lvl w:ilvl="5" w:tplc="0409001B" w:tentative="1">
      <w:start w:val="1"/>
      <w:numFmt w:val="lowerRoman"/>
      <w:lvlText w:val="%6."/>
      <w:lvlJc w:val="right"/>
      <w:pPr>
        <w:tabs>
          <w:tab w:val="num" w:pos="4010"/>
        </w:tabs>
        <w:ind w:left="4010" w:hanging="180"/>
      </w:pPr>
    </w:lvl>
    <w:lvl w:ilvl="6" w:tplc="0409000F" w:tentative="1">
      <w:start w:val="1"/>
      <w:numFmt w:val="decimal"/>
      <w:lvlText w:val="%7."/>
      <w:lvlJc w:val="left"/>
      <w:pPr>
        <w:tabs>
          <w:tab w:val="num" w:pos="4730"/>
        </w:tabs>
        <w:ind w:left="4730" w:hanging="360"/>
      </w:pPr>
    </w:lvl>
    <w:lvl w:ilvl="7" w:tplc="04090019" w:tentative="1">
      <w:start w:val="1"/>
      <w:numFmt w:val="lowerLetter"/>
      <w:lvlText w:val="%8."/>
      <w:lvlJc w:val="left"/>
      <w:pPr>
        <w:tabs>
          <w:tab w:val="num" w:pos="5450"/>
        </w:tabs>
        <w:ind w:left="5450" w:hanging="360"/>
      </w:pPr>
    </w:lvl>
    <w:lvl w:ilvl="8" w:tplc="0409001B" w:tentative="1">
      <w:start w:val="1"/>
      <w:numFmt w:val="lowerRoman"/>
      <w:lvlText w:val="%9."/>
      <w:lvlJc w:val="right"/>
      <w:pPr>
        <w:tabs>
          <w:tab w:val="num" w:pos="6170"/>
        </w:tabs>
        <w:ind w:left="6170" w:hanging="180"/>
      </w:pPr>
    </w:lvl>
  </w:abstractNum>
  <w:abstractNum w:abstractNumId="26" w15:restartNumberingAfterBreak="0">
    <w:nsid w:val="6C496873"/>
    <w:multiLevelType w:val="hybridMultilevel"/>
    <w:tmpl w:val="AD0C2A7A"/>
    <w:lvl w:ilvl="0" w:tplc="24F4202A">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FE7C5E"/>
    <w:multiLevelType w:val="hybridMultilevel"/>
    <w:tmpl w:val="E8CC7B9E"/>
    <w:lvl w:ilvl="0" w:tplc="A840500E">
      <w:start w:val="10"/>
      <w:numFmt w:val="bullet"/>
      <w:lvlText w:val="-"/>
      <w:lvlJc w:val="left"/>
      <w:pPr>
        <w:tabs>
          <w:tab w:val="num" w:pos="764"/>
        </w:tabs>
        <w:ind w:left="76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6EAC7B90"/>
    <w:multiLevelType w:val="hybridMultilevel"/>
    <w:tmpl w:val="52DC3B9C"/>
    <w:lvl w:ilvl="0" w:tplc="A840500E">
      <w:start w:val="10"/>
      <w:numFmt w:val="bullet"/>
      <w:lvlText w:val="-"/>
      <w:lvlJc w:val="left"/>
      <w:pPr>
        <w:tabs>
          <w:tab w:val="num" w:pos="480"/>
        </w:tabs>
        <w:ind w:left="4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04AD6"/>
    <w:multiLevelType w:val="hybridMultilevel"/>
    <w:tmpl w:val="252EA2FE"/>
    <w:lvl w:ilvl="0" w:tplc="5FDE5C3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B23C66"/>
    <w:multiLevelType w:val="hybridMultilevel"/>
    <w:tmpl w:val="76FC286A"/>
    <w:lvl w:ilvl="0" w:tplc="8718177C">
      <w:start w:val="1"/>
      <w:numFmt w:val="decimal"/>
      <w:lvlText w:val="%1."/>
      <w:lvlJc w:val="left"/>
      <w:pPr>
        <w:tabs>
          <w:tab w:val="num" w:pos="720"/>
        </w:tabs>
        <w:ind w:left="720" w:hanging="360"/>
      </w:pPr>
      <w:rPr>
        <w:rFonts w:hint="default"/>
        <w:b/>
        <w:bCs/>
      </w:rPr>
    </w:lvl>
    <w:lvl w:ilvl="1" w:tplc="24F4202A">
      <w:start w:val="1"/>
      <w:numFmt w:val="bullet"/>
      <w:lvlText w:val="-"/>
      <w:lvlJc w:val="left"/>
      <w:pPr>
        <w:tabs>
          <w:tab w:val="num" w:pos="360"/>
        </w:tabs>
        <w:ind w:left="36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3BC33F1"/>
    <w:multiLevelType w:val="hybridMultilevel"/>
    <w:tmpl w:val="E0AE2676"/>
    <w:lvl w:ilvl="0" w:tplc="4C4686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B43677"/>
    <w:multiLevelType w:val="hybridMultilevel"/>
    <w:tmpl w:val="53AC54C2"/>
    <w:lvl w:ilvl="0" w:tplc="A840500E">
      <w:start w:val="10"/>
      <w:numFmt w:val="bullet"/>
      <w:lvlText w:val="-"/>
      <w:lvlJc w:val="left"/>
      <w:pPr>
        <w:tabs>
          <w:tab w:val="num" w:pos="622"/>
        </w:tabs>
        <w:ind w:left="622" w:hanging="360"/>
      </w:pPr>
      <w:rPr>
        <w:rFonts w:ascii="Times New Roman" w:eastAsia="Times New Roman" w:hAnsi="Times New Roman" w:cs="Times New Roman" w:hint="default"/>
      </w:rPr>
    </w:lvl>
    <w:lvl w:ilvl="1" w:tplc="0409000F">
      <w:start w:val="1"/>
      <w:numFmt w:val="decimal"/>
      <w:lvlText w:val="%2."/>
      <w:lvlJc w:val="left"/>
      <w:pPr>
        <w:tabs>
          <w:tab w:val="num" w:pos="1582"/>
        </w:tabs>
        <w:ind w:left="1582" w:hanging="360"/>
      </w:p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33" w15:restartNumberingAfterBreak="0">
    <w:nsid w:val="7B4671EB"/>
    <w:multiLevelType w:val="hybridMultilevel"/>
    <w:tmpl w:val="3474D2DA"/>
    <w:lvl w:ilvl="0" w:tplc="A840500E">
      <w:start w:val="10"/>
      <w:numFmt w:val="bullet"/>
      <w:lvlText w:val="-"/>
      <w:lvlJc w:val="left"/>
      <w:pPr>
        <w:tabs>
          <w:tab w:val="num" w:pos="764"/>
        </w:tabs>
        <w:ind w:left="76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7D796F2B"/>
    <w:multiLevelType w:val="hybridMultilevel"/>
    <w:tmpl w:val="3EEAE632"/>
    <w:lvl w:ilvl="0" w:tplc="24F4202A">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7"/>
  </w:num>
  <w:num w:numId="3">
    <w:abstractNumId w:val="22"/>
  </w:num>
  <w:num w:numId="4">
    <w:abstractNumId w:val="0"/>
  </w:num>
  <w:num w:numId="5">
    <w:abstractNumId w:val="16"/>
  </w:num>
  <w:num w:numId="6">
    <w:abstractNumId w:val="26"/>
  </w:num>
  <w:num w:numId="7">
    <w:abstractNumId w:val="24"/>
  </w:num>
  <w:num w:numId="8">
    <w:abstractNumId w:val="6"/>
  </w:num>
  <w:num w:numId="9">
    <w:abstractNumId w:val="5"/>
  </w:num>
  <w:num w:numId="10">
    <w:abstractNumId w:val="34"/>
  </w:num>
  <w:num w:numId="11">
    <w:abstractNumId w:val="28"/>
  </w:num>
  <w:num w:numId="12">
    <w:abstractNumId w:val="9"/>
  </w:num>
  <w:num w:numId="13">
    <w:abstractNumId w:val="27"/>
  </w:num>
  <w:num w:numId="14">
    <w:abstractNumId w:val="11"/>
  </w:num>
  <w:num w:numId="15">
    <w:abstractNumId w:val="32"/>
  </w:num>
  <w:num w:numId="16">
    <w:abstractNumId w:val="33"/>
  </w:num>
  <w:num w:numId="17">
    <w:abstractNumId w:val="18"/>
  </w:num>
  <w:num w:numId="18">
    <w:abstractNumId w:val="3"/>
  </w:num>
  <w:num w:numId="19">
    <w:abstractNumId w:val="14"/>
  </w:num>
  <w:num w:numId="20">
    <w:abstractNumId w:val="31"/>
  </w:num>
  <w:num w:numId="21">
    <w:abstractNumId w:val="29"/>
  </w:num>
  <w:num w:numId="22">
    <w:abstractNumId w:val="25"/>
  </w:num>
  <w:num w:numId="23">
    <w:abstractNumId w:val="20"/>
  </w:num>
  <w:num w:numId="24">
    <w:abstractNumId w:val="10"/>
  </w:num>
  <w:num w:numId="25">
    <w:abstractNumId w:val="8"/>
  </w:num>
  <w:num w:numId="26">
    <w:abstractNumId w:val="13"/>
  </w:num>
  <w:num w:numId="27">
    <w:abstractNumId w:val="21"/>
  </w:num>
  <w:num w:numId="28">
    <w:abstractNumId w:val="1"/>
  </w:num>
  <w:num w:numId="29">
    <w:abstractNumId w:val="4"/>
  </w:num>
  <w:num w:numId="30">
    <w:abstractNumId w:val="7"/>
  </w:num>
  <w:num w:numId="31">
    <w:abstractNumId w:val="15"/>
  </w:num>
  <w:num w:numId="32">
    <w:abstractNumId w:val="23"/>
  </w:num>
  <w:num w:numId="33">
    <w:abstractNumId w:val="12"/>
  </w:num>
  <w:num w:numId="34">
    <w:abstractNumId w:val="2"/>
  </w:num>
  <w:num w:numId="3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0" w:nlCheck="1" w:checkStyle="0"/>
  <w:activeWritingStyle w:appName="MSWord" w:lang="fr-FR" w:vendorID="64" w:dllVersion="0" w:nlCheck="1" w:checkStyle="1"/>
  <w:activeWritingStyle w:appName="MSWord" w:lang="es-ES" w:vendorID="64" w:dllVersion="0"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DD"/>
    <w:rsid w:val="00000299"/>
    <w:rsid w:val="00000BF2"/>
    <w:rsid w:val="00000E53"/>
    <w:rsid w:val="000012A7"/>
    <w:rsid w:val="00001758"/>
    <w:rsid w:val="00001839"/>
    <w:rsid w:val="00004805"/>
    <w:rsid w:val="00004ADE"/>
    <w:rsid w:val="00004DBB"/>
    <w:rsid w:val="00005AAB"/>
    <w:rsid w:val="000072FF"/>
    <w:rsid w:val="00007979"/>
    <w:rsid w:val="00011133"/>
    <w:rsid w:val="00012AD6"/>
    <w:rsid w:val="00012D9B"/>
    <w:rsid w:val="00013747"/>
    <w:rsid w:val="000160D9"/>
    <w:rsid w:val="000169AB"/>
    <w:rsid w:val="00016AD3"/>
    <w:rsid w:val="000179A2"/>
    <w:rsid w:val="00017A4E"/>
    <w:rsid w:val="00017BA1"/>
    <w:rsid w:val="00021925"/>
    <w:rsid w:val="00022002"/>
    <w:rsid w:val="000225A6"/>
    <w:rsid w:val="00022E79"/>
    <w:rsid w:val="00023A6E"/>
    <w:rsid w:val="00024690"/>
    <w:rsid w:val="00024F7E"/>
    <w:rsid w:val="00025A5B"/>
    <w:rsid w:val="00025BF0"/>
    <w:rsid w:val="00025E74"/>
    <w:rsid w:val="000261BB"/>
    <w:rsid w:val="00026EEF"/>
    <w:rsid w:val="000277A3"/>
    <w:rsid w:val="00030674"/>
    <w:rsid w:val="00030AD4"/>
    <w:rsid w:val="0003227C"/>
    <w:rsid w:val="00032738"/>
    <w:rsid w:val="000327B5"/>
    <w:rsid w:val="00033386"/>
    <w:rsid w:val="00033BEB"/>
    <w:rsid w:val="000341B6"/>
    <w:rsid w:val="00034BA8"/>
    <w:rsid w:val="00034D48"/>
    <w:rsid w:val="00036198"/>
    <w:rsid w:val="0003647F"/>
    <w:rsid w:val="0003678D"/>
    <w:rsid w:val="000401DB"/>
    <w:rsid w:val="00040295"/>
    <w:rsid w:val="00041E8A"/>
    <w:rsid w:val="00042341"/>
    <w:rsid w:val="00042343"/>
    <w:rsid w:val="00044516"/>
    <w:rsid w:val="00044A51"/>
    <w:rsid w:val="000459A1"/>
    <w:rsid w:val="00045BED"/>
    <w:rsid w:val="00047DDD"/>
    <w:rsid w:val="00047FC2"/>
    <w:rsid w:val="0005118E"/>
    <w:rsid w:val="00051AB3"/>
    <w:rsid w:val="00052499"/>
    <w:rsid w:val="000556A5"/>
    <w:rsid w:val="00056CD9"/>
    <w:rsid w:val="00060B53"/>
    <w:rsid w:val="000616F9"/>
    <w:rsid w:val="00062027"/>
    <w:rsid w:val="00063754"/>
    <w:rsid w:val="00063B30"/>
    <w:rsid w:val="000640BF"/>
    <w:rsid w:val="000655F6"/>
    <w:rsid w:val="000669FF"/>
    <w:rsid w:val="00067E3B"/>
    <w:rsid w:val="00073809"/>
    <w:rsid w:val="00075B5A"/>
    <w:rsid w:val="00075C67"/>
    <w:rsid w:val="00076B4C"/>
    <w:rsid w:val="00076F5F"/>
    <w:rsid w:val="00080021"/>
    <w:rsid w:val="0008030C"/>
    <w:rsid w:val="00080573"/>
    <w:rsid w:val="00081434"/>
    <w:rsid w:val="00081B62"/>
    <w:rsid w:val="00082824"/>
    <w:rsid w:val="00082A03"/>
    <w:rsid w:val="00083164"/>
    <w:rsid w:val="000849C2"/>
    <w:rsid w:val="00084ACE"/>
    <w:rsid w:val="00084BE6"/>
    <w:rsid w:val="00085635"/>
    <w:rsid w:val="00087779"/>
    <w:rsid w:val="000877E4"/>
    <w:rsid w:val="00087E35"/>
    <w:rsid w:val="000904F8"/>
    <w:rsid w:val="00090FC4"/>
    <w:rsid w:val="00091592"/>
    <w:rsid w:val="000919A4"/>
    <w:rsid w:val="00091AE9"/>
    <w:rsid w:val="000926C1"/>
    <w:rsid w:val="00093966"/>
    <w:rsid w:val="00093973"/>
    <w:rsid w:val="000947AE"/>
    <w:rsid w:val="00095BEA"/>
    <w:rsid w:val="00095FFD"/>
    <w:rsid w:val="00096AA5"/>
    <w:rsid w:val="00096E37"/>
    <w:rsid w:val="000974D5"/>
    <w:rsid w:val="000A0743"/>
    <w:rsid w:val="000A1989"/>
    <w:rsid w:val="000A2817"/>
    <w:rsid w:val="000A2C23"/>
    <w:rsid w:val="000A42BA"/>
    <w:rsid w:val="000A4443"/>
    <w:rsid w:val="000A4C2B"/>
    <w:rsid w:val="000A52E5"/>
    <w:rsid w:val="000A531D"/>
    <w:rsid w:val="000A5518"/>
    <w:rsid w:val="000A6442"/>
    <w:rsid w:val="000A7643"/>
    <w:rsid w:val="000A76C9"/>
    <w:rsid w:val="000A78BA"/>
    <w:rsid w:val="000B0715"/>
    <w:rsid w:val="000B0EF7"/>
    <w:rsid w:val="000B10B2"/>
    <w:rsid w:val="000B1D3B"/>
    <w:rsid w:val="000B1E15"/>
    <w:rsid w:val="000B1E3F"/>
    <w:rsid w:val="000B25AF"/>
    <w:rsid w:val="000B4479"/>
    <w:rsid w:val="000B5F3C"/>
    <w:rsid w:val="000B60EB"/>
    <w:rsid w:val="000B6295"/>
    <w:rsid w:val="000B68F6"/>
    <w:rsid w:val="000B6B35"/>
    <w:rsid w:val="000B6D23"/>
    <w:rsid w:val="000B7DAD"/>
    <w:rsid w:val="000C2152"/>
    <w:rsid w:val="000C476D"/>
    <w:rsid w:val="000C4BA3"/>
    <w:rsid w:val="000C6244"/>
    <w:rsid w:val="000C6FD6"/>
    <w:rsid w:val="000D0676"/>
    <w:rsid w:val="000D07E0"/>
    <w:rsid w:val="000D0ED0"/>
    <w:rsid w:val="000D1824"/>
    <w:rsid w:val="000D1E52"/>
    <w:rsid w:val="000D20B6"/>
    <w:rsid w:val="000D38CB"/>
    <w:rsid w:val="000D4682"/>
    <w:rsid w:val="000D4AB5"/>
    <w:rsid w:val="000D5BDD"/>
    <w:rsid w:val="000D6E9C"/>
    <w:rsid w:val="000E0476"/>
    <w:rsid w:val="000E055C"/>
    <w:rsid w:val="000E0C8F"/>
    <w:rsid w:val="000E1273"/>
    <w:rsid w:val="000E33C2"/>
    <w:rsid w:val="000E4C2E"/>
    <w:rsid w:val="000E5239"/>
    <w:rsid w:val="000E5F73"/>
    <w:rsid w:val="000E60CD"/>
    <w:rsid w:val="000E63B6"/>
    <w:rsid w:val="000E74A0"/>
    <w:rsid w:val="000F00E8"/>
    <w:rsid w:val="000F05D8"/>
    <w:rsid w:val="000F067C"/>
    <w:rsid w:val="000F28FD"/>
    <w:rsid w:val="000F3937"/>
    <w:rsid w:val="000F3AA8"/>
    <w:rsid w:val="000F4635"/>
    <w:rsid w:val="000F479E"/>
    <w:rsid w:val="000F485B"/>
    <w:rsid w:val="000F59CF"/>
    <w:rsid w:val="000F6CB5"/>
    <w:rsid w:val="000F7734"/>
    <w:rsid w:val="00100215"/>
    <w:rsid w:val="00100F24"/>
    <w:rsid w:val="0010145C"/>
    <w:rsid w:val="00102979"/>
    <w:rsid w:val="001048E1"/>
    <w:rsid w:val="00104FEF"/>
    <w:rsid w:val="00105D77"/>
    <w:rsid w:val="00105F34"/>
    <w:rsid w:val="00106570"/>
    <w:rsid w:val="00106879"/>
    <w:rsid w:val="00107A75"/>
    <w:rsid w:val="00110326"/>
    <w:rsid w:val="00111AF4"/>
    <w:rsid w:val="00112073"/>
    <w:rsid w:val="00112620"/>
    <w:rsid w:val="00112CC9"/>
    <w:rsid w:val="00113EF2"/>
    <w:rsid w:val="00115B3B"/>
    <w:rsid w:val="00116C26"/>
    <w:rsid w:val="00117ECC"/>
    <w:rsid w:val="00120D55"/>
    <w:rsid w:val="001224DB"/>
    <w:rsid w:val="00122633"/>
    <w:rsid w:val="00122B16"/>
    <w:rsid w:val="00123CFD"/>
    <w:rsid w:val="0012508A"/>
    <w:rsid w:val="00125BC0"/>
    <w:rsid w:val="001262ED"/>
    <w:rsid w:val="0012691D"/>
    <w:rsid w:val="00130E88"/>
    <w:rsid w:val="001321F4"/>
    <w:rsid w:val="0013412A"/>
    <w:rsid w:val="00135B59"/>
    <w:rsid w:val="0013648E"/>
    <w:rsid w:val="00140509"/>
    <w:rsid w:val="0014073D"/>
    <w:rsid w:val="00142536"/>
    <w:rsid w:val="00142702"/>
    <w:rsid w:val="001430D1"/>
    <w:rsid w:val="00143F92"/>
    <w:rsid w:val="00145525"/>
    <w:rsid w:val="001508A8"/>
    <w:rsid w:val="00150C4C"/>
    <w:rsid w:val="00151660"/>
    <w:rsid w:val="0015276A"/>
    <w:rsid w:val="00152CB3"/>
    <w:rsid w:val="001535A0"/>
    <w:rsid w:val="00153711"/>
    <w:rsid w:val="00154B93"/>
    <w:rsid w:val="001558B0"/>
    <w:rsid w:val="0015657B"/>
    <w:rsid w:val="00157603"/>
    <w:rsid w:val="00161EEB"/>
    <w:rsid w:val="00162875"/>
    <w:rsid w:val="00162D5A"/>
    <w:rsid w:val="00163070"/>
    <w:rsid w:val="00163A74"/>
    <w:rsid w:val="00163BE6"/>
    <w:rsid w:val="001642CC"/>
    <w:rsid w:val="00165917"/>
    <w:rsid w:val="00166AFB"/>
    <w:rsid w:val="00167767"/>
    <w:rsid w:val="00167AD5"/>
    <w:rsid w:val="00171240"/>
    <w:rsid w:val="00172171"/>
    <w:rsid w:val="00172280"/>
    <w:rsid w:val="0017410F"/>
    <w:rsid w:val="0017416A"/>
    <w:rsid w:val="00174554"/>
    <w:rsid w:val="00174E1F"/>
    <w:rsid w:val="0017538F"/>
    <w:rsid w:val="001764E2"/>
    <w:rsid w:val="001776A9"/>
    <w:rsid w:val="00177AB8"/>
    <w:rsid w:val="0018058F"/>
    <w:rsid w:val="00180890"/>
    <w:rsid w:val="0018099D"/>
    <w:rsid w:val="001815AF"/>
    <w:rsid w:val="00181E47"/>
    <w:rsid w:val="00182890"/>
    <w:rsid w:val="00182943"/>
    <w:rsid w:val="00183AB2"/>
    <w:rsid w:val="00185173"/>
    <w:rsid w:val="00185398"/>
    <w:rsid w:val="001906D4"/>
    <w:rsid w:val="00190DA2"/>
    <w:rsid w:val="00192FDB"/>
    <w:rsid w:val="001937B6"/>
    <w:rsid w:val="00193BF7"/>
    <w:rsid w:val="00193D39"/>
    <w:rsid w:val="00194308"/>
    <w:rsid w:val="00194D55"/>
    <w:rsid w:val="001958EB"/>
    <w:rsid w:val="00195F62"/>
    <w:rsid w:val="00196C5C"/>
    <w:rsid w:val="00196E96"/>
    <w:rsid w:val="00197DEB"/>
    <w:rsid w:val="001A0D97"/>
    <w:rsid w:val="001A1B55"/>
    <w:rsid w:val="001A2C6D"/>
    <w:rsid w:val="001A3BA1"/>
    <w:rsid w:val="001A4E58"/>
    <w:rsid w:val="001A4F00"/>
    <w:rsid w:val="001A7437"/>
    <w:rsid w:val="001B0FF5"/>
    <w:rsid w:val="001B3270"/>
    <w:rsid w:val="001B33AF"/>
    <w:rsid w:val="001B52CD"/>
    <w:rsid w:val="001B7B60"/>
    <w:rsid w:val="001B7CDB"/>
    <w:rsid w:val="001B7E46"/>
    <w:rsid w:val="001C283E"/>
    <w:rsid w:val="001C59E2"/>
    <w:rsid w:val="001C5BC6"/>
    <w:rsid w:val="001C68CC"/>
    <w:rsid w:val="001C791B"/>
    <w:rsid w:val="001D0E00"/>
    <w:rsid w:val="001D2153"/>
    <w:rsid w:val="001D3860"/>
    <w:rsid w:val="001D715D"/>
    <w:rsid w:val="001E17DE"/>
    <w:rsid w:val="001E24BD"/>
    <w:rsid w:val="001E2969"/>
    <w:rsid w:val="001E2BFA"/>
    <w:rsid w:val="001E3749"/>
    <w:rsid w:val="001E3818"/>
    <w:rsid w:val="001E5092"/>
    <w:rsid w:val="001E6078"/>
    <w:rsid w:val="001E66D4"/>
    <w:rsid w:val="001E6F18"/>
    <w:rsid w:val="001E75B3"/>
    <w:rsid w:val="001E7A02"/>
    <w:rsid w:val="001E7FBB"/>
    <w:rsid w:val="001F1FED"/>
    <w:rsid w:val="001F2188"/>
    <w:rsid w:val="001F2682"/>
    <w:rsid w:val="001F295E"/>
    <w:rsid w:val="001F2C63"/>
    <w:rsid w:val="001F4B9B"/>
    <w:rsid w:val="001F51E9"/>
    <w:rsid w:val="001F5519"/>
    <w:rsid w:val="001F5929"/>
    <w:rsid w:val="001F5F75"/>
    <w:rsid w:val="001F66F1"/>
    <w:rsid w:val="001F6F51"/>
    <w:rsid w:val="00201203"/>
    <w:rsid w:val="00201370"/>
    <w:rsid w:val="002017FA"/>
    <w:rsid w:val="00202084"/>
    <w:rsid w:val="00204B37"/>
    <w:rsid w:val="0020508A"/>
    <w:rsid w:val="002051B4"/>
    <w:rsid w:val="002071E7"/>
    <w:rsid w:val="002102D1"/>
    <w:rsid w:val="002109BC"/>
    <w:rsid w:val="00211FDE"/>
    <w:rsid w:val="0021208E"/>
    <w:rsid w:val="002124DF"/>
    <w:rsid w:val="00213403"/>
    <w:rsid w:val="002142D0"/>
    <w:rsid w:val="00214F80"/>
    <w:rsid w:val="00215470"/>
    <w:rsid w:val="002165E0"/>
    <w:rsid w:val="00217729"/>
    <w:rsid w:val="0021794D"/>
    <w:rsid w:val="002204D8"/>
    <w:rsid w:val="0022069B"/>
    <w:rsid w:val="0022091E"/>
    <w:rsid w:val="00221989"/>
    <w:rsid w:val="00221C20"/>
    <w:rsid w:val="002223EC"/>
    <w:rsid w:val="00222780"/>
    <w:rsid w:val="00223847"/>
    <w:rsid w:val="00225EAE"/>
    <w:rsid w:val="00226A61"/>
    <w:rsid w:val="00226A74"/>
    <w:rsid w:val="00226B30"/>
    <w:rsid w:val="00226B36"/>
    <w:rsid w:val="002270E1"/>
    <w:rsid w:val="00227338"/>
    <w:rsid w:val="002303A8"/>
    <w:rsid w:val="00230A3C"/>
    <w:rsid w:val="002312B5"/>
    <w:rsid w:val="00231E19"/>
    <w:rsid w:val="002321FD"/>
    <w:rsid w:val="002328D8"/>
    <w:rsid w:val="002338A5"/>
    <w:rsid w:val="00234584"/>
    <w:rsid w:val="00235AF8"/>
    <w:rsid w:val="002366BE"/>
    <w:rsid w:val="0023717E"/>
    <w:rsid w:val="002378EC"/>
    <w:rsid w:val="002411E2"/>
    <w:rsid w:val="00241FDB"/>
    <w:rsid w:val="00242C08"/>
    <w:rsid w:val="0024341A"/>
    <w:rsid w:val="00243688"/>
    <w:rsid w:val="00243A19"/>
    <w:rsid w:val="00244FDF"/>
    <w:rsid w:val="00246D09"/>
    <w:rsid w:val="00247B26"/>
    <w:rsid w:val="00250B86"/>
    <w:rsid w:val="00255A7D"/>
    <w:rsid w:val="00257B5E"/>
    <w:rsid w:val="00257C12"/>
    <w:rsid w:val="00260AB8"/>
    <w:rsid w:val="00261271"/>
    <w:rsid w:val="00261326"/>
    <w:rsid w:val="0026154F"/>
    <w:rsid w:val="00261858"/>
    <w:rsid w:val="00262019"/>
    <w:rsid w:val="00262539"/>
    <w:rsid w:val="00262587"/>
    <w:rsid w:val="002633AF"/>
    <w:rsid w:val="0026554E"/>
    <w:rsid w:val="002659E1"/>
    <w:rsid w:val="00266136"/>
    <w:rsid w:val="00266C20"/>
    <w:rsid w:val="00270D78"/>
    <w:rsid w:val="002717BD"/>
    <w:rsid w:val="00271918"/>
    <w:rsid w:val="00271E54"/>
    <w:rsid w:val="0027436B"/>
    <w:rsid w:val="00274A34"/>
    <w:rsid w:val="00276C25"/>
    <w:rsid w:val="0027739F"/>
    <w:rsid w:val="00277AA5"/>
    <w:rsid w:val="00280D1B"/>
    <w:rsid w:val="0028133C"/>
    <w:rsid w:val="002816E2"/>
    <w:rsid w:val="00281A40"/>
    <w:rsid w:val="002824E7"/>
    <w:rsid w:val="002826A3"/>
    <w:rsid w:val="00282B50"/>
    <w:rsid w:val="00282CAB"/>
    <w:rsid w:val="00284B22"/>
    <w:rsid w:val="00285845"/>
    <w:rsid w:val="002864A8"/>
    <w:rsid w:val="00286AC2"/>
    <w:rsid w:val="00286BAE"/>
    <w:rsid w:val="00287A46"/>
    <w:rsid w:val="00287B30"/>
    <w:rsid w:val="00287D0F"/>
    <w:rsid w:val="00290F32"/>
    <w:rsid w:val="002914FC"/>
    <w:rsid w:val="00291B59"/>
    <w:rsid w:val="002921AF"/>
    <w:rsid w:val="00292E3C"/>
    <w:rsid w:val="00293294"/>
    <w:rsid w:val="00293C93"/>
    <w:rsid w:val="002957BF"/>
    <w:rsid w:val="00296073"/>
    <w:rsid w:val="00297300"/>
    <w:rsid w:val="00297785"/>
    <w:rsid w:val="00297818"/>
    <w:rsid w:val="00297CF7"/>
    <w:rsid w:val="00297DF1"/>
    <w:rsid w:val="002A0B0A"/>
    <w:rsid w:val="002A0CC5"/>
    <w:rsid w:val="002A14EC"/>
    <w:rsid w:val="002A17C7"/>
    <w:rsid w:val="002A2990"/>
    <w:rsid w:val="002A4ABC"/>
    <w:rsid w:val="002A56F9"/>
    <w:rsid w:val="002A63DF"/>
    <w:rsid w:val="002A6E62"/>
    <w:rsid w:val="002A73AC"/>
    <w:rsid w:val="002A776D"/>
    <w:rsid w:val="002B1590"/>
    <w:rsid w:val="002B2B1E"/>
    <w:rsid w:val="002B2C65"/>
    <w:rsid w:val="002B2F75"/>
    <w:rsid w:val="002B3BF2"/>
    <w:rsid w:val="002B4358"/>
    <w:rsid w:val="002B54B1"/>
    <w:rsid w:val="002B55CD"/>
    <w:rsid w:val="002B5F54"/>
    <w:rsid w:val="002C096C"/>
    <w:rsid w:val="002C1066"/>
    <w:rsid w:val="002C1870"/>
    <w:rsid w:val="002C1A7A"/>
    <w:rsid w:val="002C396C"/>
    <w:rsid w:val="002C416F"/>
    <w:rsid w:val="002C5696"/>
    <w:rsid w:val="002C75D1"/>
    <w:rsid w:val="002C7CA5"/>
    <w:rsid w:val="002C7E3E"/>
    <w:rsid w:val="002D03AE"/>
    <w:rsid w:val="002D1365"/>
    <w:rsid w:val="002D13B4"/>
    <w:rsid w:val="002D18CE"/>
    <w:rsid w:val="002D1E4B"/>
    <w:rsid w:val="002D2745"/>
    <w:rsid w:val="002D396B"/>
    <w:rsid w:val="002D3ECE"/>
    <w:rsid w:val="002D4D81"/>
    <w:rsid w:val="002D52B3"/>
    <w:rsid w:val="002D5A87"/>
    <w:rsid w:val="002D67BE"/>
    <w:rsid w:val="002D6C28"/>
    <w:rsid w:val="002D75DC"/>
    <w:rsid w:val="002E2569"/>
    <w:rsid w:val="002E2DD0"/>
    <w:rsid w:val="002E3C05"/>
    <w:rsid w:val="002E3DB3"/>
    <w:rsid w:val="002E4F67"/>
    <w:rsid w:val="002E66E7"/>
    <w:rsid w:val="002E73BC"/>
    <w:rsid w:val="002E7DF1"/>
    <w:rsid w:val="002F03B8"/>
    <w:rsid w:val="002F04A3"/>
    <w:rsid w:val="002F0BD1"/>
    <w:rsid w:val="002F1020"/>
    <w:rsid w:val="002F20DE"/>
    <w:rsid w:val="002F275C"/>
    <w:rsid w:val="002F28CB"/>
    <w:rsid w:val="002F2B25"/>
    <w:rsid w:val="002F32B4"/>
    <w:rsid w:val="002F32F2"/>
    <w:rsid w:val="002F3496"/>
    <w:rsid w:val="002F378C"/>
    <w:rsid w:val="002F38EC"/>
    <w:rsid w:val="002F67A5"/>
    <w:rsid w:val="00300779"/>
    <w:rsid w:val="0030143A"/>
    <w:rsid w:val="003015E7"/>
    <w:rsid w:val="003020AA"/>
    <w:rsid w:val="003027AF"/>
    <w:rsid w:val="00302C16"/>
    <w:rsid w:val="0030352F"/>
    <w:rsid w:val="00305036"/>
    <w:rsid w:val="00305DC7"/>
    <w:rsid w:val="0030600C"/>
    <w:rsid w:val="00306050"/>
    <w:rsid w:val="00306FDB"/>
    <w:rsid w:val="003118D6"/>
    <w:rsid w:val="00311A4A"/>
    <w:rsid w:val="0031391E"/>
    <w:rsid w:val="00314FF7"/>
    <w:rsid w:val="003159F9"/>
    <w:rsid w:val="00316269"/>
    <w:rsid w:val="003166E7"/>
    <w:rsid w:val="00316A43"/>
    <w:rsid w:val="0031753E"/>
    <w:rsid w:val="00317F3E"/>
    <w:rsid w:val="003208E0"/>
    <w:rsid w:val="00320B6A"/>
    <w:rsid w:val="003233A8"/>
    <w:rsid w:val="00323760"/>
    <w:rsid w:val="00323A76"/>
    <w:rsid w:val="00323B16"/>
    <w:rsid w:val="00324834"/>
    <w:rsid w:val="00325DA3"/>
    <w:rsid w:val="00326321"/>
    <w:rsid w:val="0032765C"/>
    <w:rsid w:val="003305A7"/>
    <w:rsid w:val="00331439"/>
    <w:rsid w:val="00331716"/>
    <w:rsid w:val="00331FDA"/>
    <w:rsid w:val="00332051"/>
    <w:rsid w:val="003328A0"/>
    <w:rsid w:val="003345E4"/>
    <w:rsid w:val="00334EEA"/>
    <w:rsid w:val="00337EAF"/>
    <w:rsid w:val="003406D9"/>
    <w:rsid w:val="00341595"/>
    <w:rsid w:val="0034277E"/>
    <w:rsid w:val="003431A2"/>
    <w:rsid w:val="00343DE8"/>
    <w:rsid w:val="00344EA4"/>
    <w:rsid w:val="00345294"/>
    <w:rsid w:val="003456D1"/>
    <w:rsid w:val="003463D4"/>
    <w:rsid w:val="003469F8"/>
    <w:rsid w:val="00350F50"/>
    <w:rsid w:val="00351864"/>
    <w:rsid w:val="00352038"/>
    <w:rsid w:val="00353102"/>
    <w:rsid w:val="00354BF4"/>
    <w:rsid w:val="00354F3C"/>
    <w:rsid w:val="00355838"/>
    <w:rsid w:val="00355DDA"/>
    <w:rsid w:val="003566E8"/>
    <w:rsid w:val="00356712"/>
    <w:rsid w:val="003570E7"/>
    <w:rsid w:val="00357552"/>
    <w:rsid w:val="00357946"/>
    <w:rsid w:val="00357A72"/>
    <w:rsid w:val="0036132A"/>
    <w:rsid w:val="00364726"/>
    <w:rsid w:val="00365669"/>
    <w:rsid w:val="003656F1"/>
    <w:rsid w:val="003661EB"/>
    <w:rsid w:val="00366CCD"/>
    <w:rsid w:val="003675B9"/>
    <w:rsid w:val="00367C85"/>
    <w:rsid w:val="0037110B"/>
    <w:rsid w:val="00371D27"/>
    <w:rsid w:val="00372220"/>
    <w:rsid w:val="0037324C"/>
    <w:rsid w:val="00373A9C"/>
    <w:rsid w:val="00374464"/>
    <w:rsid w:val="00374FE4"/>
    <w:rsid w:val="003756EA"/>
    <w:rsid w:val="00375988"/>
    <w:rsid w:val="003763B1"/>
    <w:rsid w:val="0037664F"/>
    <w:rsid w:val="00376D8B"/>
    <w:rsid w:val="0038091F"/>
    <w:rsid w:val="00381326"/>
    <w:rsid w:val="0038161B"/>
    <w:rsid w:val="00381885"/>
    <w:rsid w:val="00382F62"/>
    <w:rsid w:val="00383C56"/>
    <w:rsid w:val="00385023"/>
    <w:rsid w:val="00385178"/>
    <w:rsid w:val="003856F3"/>
    <w:rsid w:val="00385D3B"/>
    <w:rsid w:val="00386441"/>
    <w:rsid w:val="00386448"/>
    <w:rsid w:val="00387186"/>
    <w:rsid w:val="00387E47"/>
    <w:rsid w:val="003907E4"/>
    <w:rsid w:val="003912A6"/>
    <w:rsid w:val="003916BD"/>
    <w:rsid w:val="00391B35"/>
    <w:rsid w:val="00392BCC"/>
    <w:rsid w:val="00392ECB"/>
    <w:rsid w:val="00393190"/>
    <w:rsid w:val="0039322F"/>
    <w:rsid w:val="00395B3C"/>
    <w:rsid w:val="00395C0E"/>
    <w:rsid w:val="00396791"/>
    <w:rsid w:val="0039723C"/>
    <w:rsid w:val="003A0944"/>
    <w:rsid w:val="003A0AD3"/>
    <w:rsid w:val="003A0CDC"/>
    <w:rsid w:val="003A1E8E"/>
    <w:rsid w:val="003A1EED"/>
    <w:rsid w:val="003A25ED"/>
    <w:rsid w:val="003A27E1"/>
    <w:rsid w:val="003A3502"/>
    <w:rsid w:val="003A363F"/>
    <w:rsid w:val="003A419A"/>
    <w:rsid w:val="003A4C62"/>
    <w:rsid w:val="003A5967"/>
    <w:rsid w:val="003A5A2B"/>
    <w:rsid w:val="003A6E56"/>
    <w:rsid w:val="003A7EB6"/>
    <w:rsid w:val="003B06D8"/>
    <w:rsid w:val="003B076E"/>
    <w:rsid w:val="003B090E"/>
    <w:rsid w:val="003B0C89"/>
    <w:rsid w:val="003B0D50"/>
    <w:rsid w:val="003B107F"/>
    <w:rsid w:val="003B1596"/>
    <w:rsid w:val="003B2A09"/>
    <w:rsid w:val="003B3B42"/>
    <w:rsid w:val="003B7B6E"/>
    <w:rsid w:val="003B7D4E"/>
    <w:rsid w:val="003C0AE3"/>
    <w:rsid w:val="003C0F9C"/>
    <w:rsid w:val="003C2E4E"/>
    <w:rsid w:val="003C4CC8"/>
    <w:rsid w:val="003C5637"/>
    <w:rsid w:val="003D0578"/>
    <w:rsid w:val="003D063D"/>
    <w:rsid w:val="003D1F4C"/>
    <w:rsid w:val="003D533E"/>
    <w:rsid w:val="003D6692"/>
    <w:rsid w:val="003D7AE8"/>
    <w:rsid w:val="003D7B40"/>
    <w:rsid w:val="003E0177"/>
    <w:rsid w:val="003E02B5"/>
    <w:rsid w:val="003E1114"/>
    <w:rsid w:val="003E18CB"/>
    <w:rsid w:val="003E2C48"/>
    <w:rsid w:val="003E2D32"/>
    <w:rsid w:val="003E30FA"/>
    <w:rsid w:val="003E335B"/>
    <w:rsid w:val="003E4AF1"/>
    <w:rsid w:val="003E4B7C"/>
    <w:rsid w:val="003E5080"/>
    <w:rsid w:val="003E5984"/>
    <w:rsid w:val="003E70FF"/>
    <w:rsid w:val="003E7965"/>
    <w:rsid w:val="003F0D67"/>
    <w:rsid w:val="003F1608"/>
    <w:rsid w:val="003F46A0"/>
    <w:rsid w:val="003F49F1"/>
    <w:rsid w:val="003F5709"/>
    <w:rsid w:val="003F73FA"/>
    <w:rsid w:val="003F7AF7"/>
    <w:rsid w:val="003F7DA8"/>
    <w:rsid w:val="00400572"/>
    <w:rsid w:val="00400962"/>
    <w:rsid w:val="00400EFA"/>
    <w:rsid w:val="00401324"/>
    <w:rsid w:val="00401F22"/>
    <w:rsid w:val="00402051"/>
    <w:rsid w:val="00402222"/>
    <w:rsid w:val="00402347"/>
    <w:rsid w:val="00402EBB"/>
    <w:rsid w:val="00403D67"/>
    <w:rsid w:val="00405A98"/>
    <w:rsid w:val="00406F31"/>
    <w:rsid w:val="004074F6"/>
    <w:rsid w:val="00411005"/>
    <w:rsid w:val="0041186A"/>
    <w:rsid w:val="004121E9"/>
    <w:rsid w:val="004124FB"/>
    <w:rsid w:val="004125D9"/>
    <w:rsid w:val="00413245"/>
    <w:rsid w:val="00413FDB"/>
    <w:rsid w:val="0041475F"/>
    <w:rsid w:val="00416A49"/>
    <w:rsid w:val="00417204"/>
    <w:rsid w:val="00417727"/>
    <w:rsid w:val="004203AF"/>
    <w:rsid w:val="00420DDD"/>
    <w:rsid w:val="004215CA"/>
    <w:rsid w:val="0042198A"/>
    <w:rsid w:val="004219C2"/>
    <w:rsid w:val="004232FB"/>
    <w:rsid w:val="00423B31"/>
    <w:rsid w:val="004252A7"/>
    <w:rsid w:val="004254D9"/>
    <w:rsid w:val="00426003"/>
    <w:rsid w:val="00426699"/>
    <w:rsid w:val="00426771"/>
    <w:rsid w:val="00426AD9"/>
    <w:rsid w:val="00427010"/>
    <w:rsid w:val="0042726D"/>
    <w:rsid w:val="0042780A"/>
    <w:rsid w:val="00430B47"/>
    <w:rsid w:val="00430EDB"/>
    <w:rsid w:val="00431673"/>
    <w:rsid w:val="00432E85"/>
    <w:rsid w:val="004334BB"/>
    <w:rsid w:val="00433A5D"/>
    <w:rsid w:val="00433E04"/>
    <w:rsid w:val="00434217"/>
    <w:rsid w:val="00434CA4"/>
    <w:rsid w:val="0043512D"/>
    <w:rsid w:val="0043629E"/>
    <w:rsid w:val="00436D2A"/>
    <w:rsid w:val="00437339"/>
    <w:rsid w:val="00440B12"/>
    <w:rsid w:val="00440D08"/>
    <w:rsid w:val="004416D3"/>
    <w:rsid w:val="004418D4"/>
    <w:rsid w:val="00441EEA"/>
    <w:rsid w:val="0044448A"/>
    <w:rsid w:val="0044582A"/>
    <w:rsid w:val="00446A7F"/>
    <w:rsid w:val="00447459"/>
    <w:rsid w:val="00447918"/>
    <w:rsid w:val="00450322"/>
    <w:rsid w:val="00450719"/>
    <w:rsid w:val="00451722"/>
    <w:rsid w:val="00452C8A"/>
    <w:rsid w:val="004561C2"/>
    <w:rsid w:val="0045665E"/>
    <w:rsid w:val="00456806"/>
    <w:rsid w:val="00456A0C"/>
    <w:rsid w:val="00457914"/>
    <w:rsid w:val="00457F04"/>
    <w:rsid w:val="004607BE"/>
    <w:rsid w:val="00463C84"/>
    <w:rsid w:val="004645F5"/>
    <w:rsid w:val="00464C88"/>
    <w:rsid w:val="00464FDC"/>
    <w:rsid w:val="0046616B"/>
    <w:rsid w:val="00466D5F"/>
    <w:rsid w:val="00466E95"/>
    <w:rsid w:val="00466FED"/>
    <w:rsid w:val="0046710A"/>
    <w:rsid w:val="0046713B"/>
    <w:rsid w:val="00467839"/>
    <w:rsid w:val="00467C61"/>
    <w:rsid w:val="004719C5"/>
    <w:rsid w:val="00471DA5"/>
    <w:rsid w:val="0047248D"/>
    <w:rsid w:val="00473854"/>
    <w:rsid w:val="004740DE"/>
    <w:rsid w:val="004765EE"/>
    <w:rsid w:val="00476F44"/>
    <w:rsid w:val="00477198"/>
    <w:rsid w:val="00477F7F"/>
    <w:rsid w:val="00480B48"/>
    <w:rsid w:val="0048118B"/>
    <w:rsid w:val="0048118F"/>
    <w:rsid w:val="00481CEB"/>
    <w:rsid w:val="00482D2D"/>
    <w:rsid w:val="00482FB7"/>
    <w:rsid w:val="0048400E"/>
    <w:rsid w:val="00484C52"/>
    <w:rsid w:val="004854CF"/>
    <w:rsid w:val="00485929"/>
    <w:rsid w:val="00485CF5"/>
    <w:rsid w:val="004901FF"/>
    <w:rsid w:val="0049162E"/>
    <w:rsid w:val="00492034"/>
    <w:rsid w:val="0049221E"/>
    <w:rsid w:val="004943F2"/>
    <w:rsid w:val="00494579"/>
    <w:rsid w:val="004966FC"/>
    <w:rsid w:val="0049672E"/>
    <w:rsid w:val="004968ED"/>
    <w:rsid w:val="0049706A"/>
    <w:rsid w:val="00497B1C"/>
    <w:rsid w:val="00497E46"/>
    <w:rsid w:val="004A030F"/>
    <w:rsid w:val="004A0385"/>
    <w:rsid w:val="004A05A6"/>
    <w:rsid w:val="004A08CC"/>
    <w:rsid w:val="004A1063"/>
    <w:rsid w:val="004A1B97"/>
    <w:rsid w:val="004A2F84"/>
    <w:rsid w:val="004A355F"/>
    <w:rsid w:val="004A4723"/>
    <w:rsid w:val="004A4B0E"/>
    <w:rsid w:val="004A52FF"/>
    <w:rsid w:val="004A53C4"/>
    <w:rsid w:val="004A567A"/>
    <w:rsid w:val="004A5F38"/>
    <w:rsid w:val="004A64F3"/>
    <w:rsid w:val="004B0DA9"/>
    <w:rsid w:val="004B1693"/>
    <w:rsid w:val="004B2B39"/>
    <w:rsid w:val="004B37FF"/>
    <w:rsid w:val="004B394E"/>
    <w:rsid w:val="004B7065"/>
    <w:rsid w:val="004B78D4"/>
    <w:rsid w:val="004C095F"/>
    <w:rsid w:val="004C22EB"/>
    <w:rsid w:val="004C23A1"/>
    <w:rsid w:val="004C30C4"/>
    <w:rsid w:val="004C316B"/>
    <w:rsid w:val="004C3FD4"/>
    <w:rsid w:val="004C48C2"/>
    <w:rsid w:val="004C4F21"/>
    <w:rsid w:val="004C5204"/>
    <w:rsid w:val="004C5D5C"/>
    <w:rsid w:val="004C63F9"/>
    <w:rsid w:val="004C7AD9"/>
    <w:rsid w:val="004D0510"/>
    <w:rsid w:val="004D0ADC"/>
    <w:rsid w:val="004D1345"/>
    <w:rsid w:val="004D1529"/>
    <w:rsid w:val="004D2584"/>
    <w:rsid w:val="004D2770"/>
    <w:rsid w:val="004D300F"/>
    <w:rsid w:val="004D3302"/>
    <w:rsid w:val="004D41EF"/>
    <w:rsid w:val="004D433E"/>
    <w:rsid w:val="004D49CB"/>
    <w:rsid w:val="004D66AE"/>
    <w:rsid w:val="004D6F65"/>
    <w:rsid w:val="004D736E"/>
    <w:rsid w:val="004D758B"/>
    <w:rsid w:val="004D7E33"/>
    <w:rsid w:val="004E0EE1"/>
    <w:rsid w:val="004E2302"/>
    <w:rsid w:val="004E2E76"/>
    <w:rsid w:val="004E3446"/>
    <w:rsid w:val="004E3F09"/>
    <w:rsid w:val="004E40AB"/>
    <w:rsid w:val="004E5FF2"/>
    <w:rsid w:val="004E610C"/>
    <w:rsid w:val="004F25F3"/>
    <w:rsid w:val="004F2885"/>
    <w:rsid w:val="004F3760"/>
    <w:rsid w:val="004F4370"/>
    <w:rsid w:val="004F45E4"/>
    <w:rsid w:val="004F52EB"/>
    <w:rsid w:val="004F5781"/>
    <w:rsid w:val="004F61CC"/>
    <w:rsid w:val="004F7732"/>
    <w:rsid w:val="00501207"/>
    <w:rsid w:val="0050177B"/>
    <w:rsid w:val="00501D50"/>
    <w:rsid w:val="0050260C"/>
    <w:rsid w:val="0050325A"/>
    <w:rsid w:val="00505589"/>
    <w:rsid w:val="0050626B"/>
    <w:rsid w:val="00507473"/>
    <w:rsid w:val="00507FD1"/>
    <w:rsid w:val="00511585"/>
    <w:rsid w:val="0051383A"/>
    <w:rsid w:val="00513922"/>
    <w:rsid w:val="00514065"/>
    <w:rsid w:val="005145B3"/>
    <w:rsid w:val="00514C86"/>
    <w:rsid w:val="00515087"/>
    <w:rsid w:val="00515554"/>
    <w:rsid w:val="005165A9"/>
    <w:rsid w:val="00517775"/>
    <w:rsid w:val="005207E3"/>
    <w:rsid w:val="005207F7"/>
    <w:rsid w:val="00522240"/>
    <w:rsid w:val="0052268D"/>
    <w:rsid w:val="00522DF5"/>
    <w:rsid w:val="005243D0"/>
    <w:rsid w:val="00525BE5"/>
    <w:rsid w:val="00526940"/>
    <w:rsid w:val="0053056E"/>
    <w:rsid w:val="005309E2"/>
    <w:rsid w:val="00531B0B"/>
    <w:rsid w:val="005352BA"/>
    <w:rsid w:val="005357C8"/>
    <w:rsid w:val="005371D8"/>
    <w:rsid w:val="0053749C"/>
    <w:rsid w:val="00540C64"/>
    <w:rsid w:val="00541607"/>
    <w:rsid w:val="005420F0"/>
    <w:rsid w:val="00542B9D"/>
    <w:rsid w:val="00543737"/>
    <w:rsid w:val="005459AA"/>
    <w:rsid w:val="0054755E"/>
    <w:rsid w:val="0055079D"/>
    <w:rsid w:val="005515D0"/>
    <w:rsid w:val="00551600"/>
    <w:rsid w:val="00553510"/>
    <w:rsid w:val="00553BE7"/>
    <w:rsid w:val="00553F8A"/>
    <w:rsid w:val="0055564D"/>
    <w:rsid w:val="005570D7"/>
    <w:rsid w:val="00557CCE"/>
    <w:rsid w:val="00557DC5"/>
    <w:rsid w:val="005602CB"/>
    <w:rsid w:val="00560518"/>
    <w:rsid w:val="00560668"/>
    <w:rsid w:val="005608CA"/>
    <w:rsid w:val="00560AF8"/>
    <w:rsid w:val="00561DA4"/>
    <w:rsid w:val="00562614"/>
    <w:rsid w:val="005634A0"/>
    <w:rsid w:val="0056463B"/>
    <w:rsid w:val="00564C5A"/>
    <w:rsid w:val="00564E0F"/>
    <w:rsid w:val="0056556F"/>
    <w:rsid w:val="00565F45"/>
    <w:rsid w:val="00565F73"/>
    <w:rsid w:val="00566728"/>
    <w:rsid w:val="00566E6A"/>
    <w:rsid w:val="00567107"/>
    <w:rsid w:val="00567761"/>
    <w:rsid w:val="00567C58"/>
    <w:rsid w:val="005707D4"/>
    <w:rsid w:val="005729E1"/>
    <w:rsid w:val="00572D9A"/>
    <w:rsid w:val="005736D0"/>
    <w:rsid w:val="00574FB5"/>
    <w:rsid w:val="00575613"/>
    <w:rsid w:val="005756BA"/>
    <w:rsid w:val="00576D74"/>
    <w:rsid w:val="00577E7F"/>
    <w:rsid w:val="00580413"/>
    <w:rsid w:val="00580FE4"/>
    <w:rsid w:val="00581EA0"/>
    <w:rsid w:val="005822AB"/>
    <w:rsid w:val="005829AE"/>
    <w:rsid w:val="00583355"/>
    <w:rsid w:val="0058482F"/>
    <w:rsid w:val="00584B9F"/>
    <w:rsid w:val="00584C37"/>
    <w:rsid w:val="0058665F"/>
    <w:rsid w:val="00586EDE"/>
    <w:rsid w:val="00587905"/>
    <w:rsid w:val="00590E2D"/>
    <w:rsid w:val="00592572"/>
    <w:rsid w:val="0059388C"/>
    <w:rsid w:val="00595005"/>
    <w:rsid w:val="00596CCE"/>
    <w:rsid w:val="0059703D"/>
    <w:rsid w:val="0059729F"/>
    <w:rsid w:val="00597531"/>
    <w:rsid w:val="005978E4"/>
    <w:rsid w:val="005A0227"/>
    <w:rsid w:val="005A089F"/>
    <w:rsid w:val="005A20FD"/>
    <w:rsid w:val="005A3D8C"/>
    <w:rsid w:val="005A42F5"/>
    <w:rsid w:val="005A494B"/>
    <w:rsid w:val="005A4D7B"/>
    <w:rsid w:val="005A52AC"/>
    <w:rsid w:val="005A66E9"/>
    <w:rsid w:val="005A7412"/>
    <w:rsid w:val="005B0EB5"/>
    <w:rsid w:val="005B11AF"/>
    <w:rsid w:val="005B185C"/>
    <w:rsid w:val="005B331A"/>
    <w:rsid w:val="005B3413"/>
    <w:rsid w:val="005B3491"/>
    <w:rsid w:val="005B5B58"/>
    <w:rsid w:val="005B5C44"/>
    <w:rsid w:val="005B7256"/>
    <w:rsid w:val="005C045F"/>
    <w:rsid w:val="005C052A"/>
    <w:rsid w:val="005C08C9"/>
    <w:rsid w:val="005C1B36"/>
    <w:rsid w:val="005C1B8D"/>
    <w:rsid w:val="005C2C8A"/>
    <w:rsid w:val="005C330D"/>
    <w:rsid w:val="005C3A92"/>
    <w:rsid w:val="005C49B6"/>
    <w:rsid w:val="005C4C2D"/>
    <w:rsid w:val="005C4E67"/>
    <w:rsid w:val="005C55A3"/>
    <w:rsid w:val="005C5D93"/>
    <w:rsid w:val="005C61E3"/>
    <w:rsid w:val="005D142E"/>
    <w:rsid w:val="005D14D5"/>
    <w:rsid w:val="005D2100"/>
    <w:rsid w:val="005D304B"/>
    <w:rsid w:val="005D499B"/>
    <w:rsid w:val="005D50FB"/>
    <w:rsid w:val="005D5BAF"/>
    <w:rsid w:val="005D7A20"/>
    <w:rsid w:val="005E0488"/>
    <w:rsid w:val="005E0750"/>
    <w:rsid w:val="005E13ED"/>
    <w:rsid w:val="005E1FE8"/>
    <w:rsid w:val="005E3B5E"/>
    <w:rsid w:val="005E53BB"/>
    <w:rsid w:val="005E7393"/>
    <w:rsid w:val="005E7512"/>
    <w:rsid w:val="005E7E3A"/>
    <w:rsid w:val="005F0EB7"/>
    <w:rsid w:val="005F15AE"/>
    <w:rsid w:val="005F25FF"/>
    <w:rsid w:val="005F3C78"/>
    <w:rsid w:val="005F51BF"/>
    <w:rsid w:val="005F5A8A"/>
    <w:rsid w:val="0060037A"/>
    <w:rsid w:val="00601C29"/>
    <w:rsid w:val="00601F0E"/>
    <w:rsid w:val="006022BB"/>
    <w:rsid w:val="0060337C"/>
    <w:rsid w:val="006039D5"/>
    <w:rsid w:val="00603EDD"/>
    <w:rsid w:val="00605584"/>
    <w:rsid w:val="006105BD"/>
    <w:rsid w:val="00610819"/>
    <w:rsid w:val="00610F1A"/>
    <w:rsid w:val="0061167F"/>
    <w:rsid w:val="00611AB2"/>
    <w:rsid w:val="00611FA1"/>
    <w:rsid w:val="006123B6"/>
    <w:rsid w:val="006132CA"/>
    <w:rsid w:val="0061400C"/>
    <w:rsid w:val="00614C22"/>
    <w:rsid w:val="00614F97"/>
    <w:rsid w:val="006154EA"/>
    <w:rsid w:val="00615567"/>
    <w:rsid w:val="00615622"/>
    <w:rsid w:val="006159A2"/>
    <w:rsid w:val="00615D24"/>
    <w:rsid w:val="0061614C"/>
    <w:rsid w:val="0061653F"/>
    <w:rsid w:val="006165FF"/>
    <w:rsid w:val="00617107"/>
    <w:rsid w:val="00620E6B"/>
    <w:rsid w:val="00620FC7"/>
    <w:rsid w:val="00621063"/>
    <w:rsid w:val="00621CF5"/>
    <w:rsid w:val="00626269"/>
    <w:rsid w:val="00630104"/>
    <w:rsid w:val="006306AA"/>
    <w:rsid w:val="0063244E"/>
    <w:rsid w:val="0063277B"/>
    <w:rsid w:val="006329BF"/>
    <w:rsid w:val="00633E28"/>
    <w:rsid w:val="00635580"/>
    <w:rsid w:val="00635A38"/>
    <w:rsid w:val="00635CA4"/>
    <w:rsid w:val="006368AF"/>
    <w:rsid w:val="00636BEA"/>
    <w:rsid w:val="00637ED0"/>
    <w:rsid w:val="006404A4"/>
    <w:rsid w:val="00640C1C"/>
    <w:rsid w:val="00641231"/>
    <w:rsid w:val="006415BC"/>
    <w:rsid w:val="00642732"/>
    <w:rsid w:val="006447D8"/>
    <w:rsid w:val="00644A4A"/>
    <w:rsid w:val="00644F0E"/>
    <w:rsid w:val="00646AAC"/>
    <w:rsid w:val="00646CDC"/>
    <w:rsid w:val="00646EC4"/>
    <w:rsid w:val="00647057"/>
    <w:rsid w:val="0065039B"/>
    <w:rsid w:val="00651985"/>
    <w:rsid w:val="006526D4"/>
    <w:rsid w:val="0065308D"/>
    <w:rsid w:val="0065395C"/>
    <w:rsid w:val="006546FF"/>
    <w:rsid w:val="00656EEB"/>
    <w:rsid w:val="00657446"/>
    <w:rsid w:val="006603A7"/>
    <w:rsid w:val="00660D53"/>
    <w:rsid w:val="0066213E"/>
    <w:rsid w:val="00665449"/>
    <w:rsid w:val="00665605"/>
    <w:rsid w:val="006658AB"/>
    <w:rsid w:val="00665C29"/>
    <w:rsid w:val="00665FB0"/>
    <w:rsid w:val="006725AD"/>
    <w:rsid w:val="00672E49"/>
    <w:rsid w:val="00673476"/>
    <w:rsid w:val="00673840"/>
    <w:rsid w:val="00674717"/>
    <w:rsid w:val="006747CE"/>
    <w:rsid w:val="00677EF6"/>
    <w:rsid w:val="00677F44"/>
    <w:rsid w:val="00680AA8"/>
    <w:rsid w:val="00680D12"/>
    <w:rsid w:val="006829CC"/>
    <w:rsid w:val="006831B2"/>
    <w:rsid w:val="00683988"/>
    <w:rsid w:val="006848E5"/>
    <w:rsid w:val="00686B24"/>
    <w:rsid w:val="00687293"/>
    <w:rsid w:val="00687973"/>
    <w:rsid w:val="00687A3F"/>
    <w:rsid w:val="00687E3E"/>
    <w:rsid w:val="00687EEE"/>
    <w:rsid w:val="0069169F"/>
    <w:rsid w:val="006922C4"/>
    <w:rsid w:val="0069322B"/>
    <w:rsid w:val="006940CF"/>
    <w:rsid w:val="006958B7"/>
    <w:rsid w:val="00695F58"/>
    <w:rsid w:val="00696222"/>
    <w:rsid w:val="00696FFD"/>
    <w:rsid w:val="00697472"/>
    <w:rsid w:val="00697613"/>
    <w:rsid w:val="00697861"/>
    <w:rsid w:val="00697B14"/>
    <w:rsid w:val="006A0167"/>
    <w:rsid w:val="006A02C7"/>
    <w:rsid w:val="006A2100"/>
    <w:rsid w:val="006A21AA"/>
    <w:rsid w:val="006A340C"/>
    <w:rsid w:val="006A372A"/>
    <w:rsid w:val="006A45E9"/>
    <w:rsid w:val="006A502D"/>
    <w:rsid w:val="006A5C28"/>
    <w:rsid w:val="006A5D20"/>
    <w:rsid w:val="006A6423"/>
    <w:rsid w:val="006B00FC"/>
    <w:rsid w:val="006B1819"/>
    <w:rsid w:val="006B2B58"/>
    <w:rsid w:val="006B3197"/>
    <w:rsid w:val="006B3306"/>
    <w:rsid w:val="006B42BD"/>
    <w:rsid w:val="006B5DB4"/>
    <w:rsid w:val="006B6A5B"/>
    <w:rsid w:val="006B6D6E"/>
    <w:rsid w:val="006B7106"/>
    <w:rsid w:val="006B715F"/>
    <w:rsid w:val="006B7BF2"/>
    <w:rsid w:val="006C0BDA"/>
    <w:rsid w:val="006C155B"/>
    <w:rsid w:val="006C2964"/>
    <w:rsid w:val="006C5647"/>
    <w:rsid w:val="006C7D51"/>
    <w:rsid w:val="006D129A"/>
    <w:rsid w:val="006D1D79"/>
    <w:rsid w:val="006D2755"/>
    <w:rsid w:val="006D2925"/>
    <w:rsid w:val="006D2D08"/>
    <w:rsid w:val="006D37F1"/>
    <w:rsid w:val="006D3952"/>
    <w:rsid w:val="006D4932"/>
    <w:rsid w:val="006D4978"/>
    <w:rsid w:val="006D5CDA"/>
    <w:rsid w:val="006D6DB5"/>
    <w:rsid w:val="006D7C5A"/>
    <w:rsid w:val="006E0C1C"/>
    <w:rsid w:val="006E4E78"/>
    <w:rsid w:val="006E7E4C"/>
    <w:rsid w:val="006F12AB"/>
    <w:rsid w:val="006F17E5"/>
    <w:rsid w:val="006F36DE"/>
    <w:rsid w:val="006F3716"/>
    <w:rsid w:val="006F3E43"/>
    <w:rsid w:val="006F3EAE"/>
    <w:rsid w:val="006F4A5F"/>
    <w:rsid w:val="006F6B9D"/>
    <w:rsid w:val="007001AD"/>
    <w:rsid w:val="0070186F"/>
    <w:rsid w:val="00702509"/>
    <w:rsid w:val="00703CA9"/>
    <w:rsid w:val="0070400D"/>
    <w:rsid w:val="00704BAD"/>
    <w:rsid w:val="00705D06"/>
    <w:rsid w:val="00705F80"/>
    <w:rsid w:val="007065F5"/>
    <w:rsid w:val="0070764F"/>
    <w:rsid w:val="007077F0"/>
    <w:rsid w:val="007108AC"/>
    <w:rsid w:val="00711155"/>
    <w:rsid w:val="007114A6"/>
    <w:rsid w:val="0071167B"/>
    <w:rsid w:val="00711819"/>
    <w:rsid w:val="007128CD"/>
    <w:rsid w:val="00712F91"/>
    <w:rsid w:val="0071340D"/>
    <w:rsid w:val="00713FE6"/>
    <w:rsid w:val="00714F41"/>
    <w:rsid w:val="0071515A"/>
    <w:rsid w:val="0071515B"/>
    <w:rsid w:val="00715A79"/>
    <w:rsid w:val="00716C27"/>
    <w:rsid w:val="00717477"/>
    <w:rsid w:val="00721923"/>
    <w:rsid w:val="007219B7"/>
    <w:rsid w:val="007229B2"/>
    <w:rsid w:val="007231FA"/>
    <w:rsid w:val="00724E23"/>
    <w:rsid w:val="00725443"/>
    <w:rsid w:val="00726EA4"/>
    <w:rsid w:val="00727540"/>
    <w:rsid w:val="0072756F"/>
    <w:rsid w:val="00730D97"/>
    <w:rsid w:val="007310C5"/>
    <w:rsid w:val="007315EC"/>
    <w:rsid w:val="00731E31"/>
    <w:rsid w:val="007343A7"/>
    <w:rsid w:val="007352E4"/>
    <w:rsid w:val="00737911"/>
    <w:rsid w:val="00737E94"/>
    <w:rsid w:val="00737FC3"/>
    <w:rsid w:val="0074065C"/>
    <w:rsid w:val="00740AC8"/>
    <w:rsid w:val="00740F18"/>
    <w:rsid w:val="007418D8"/>
    <w:rsid w:val="007438B5"/>
    <w:rsid w:val="00743A8E"/>
    <w:rsid w:val="00743D26"/>
    <w:rsid w:val="0074502D"/>
    <w:rsid w:val="0074583D"/>
    <w:rsid w:val="00745989"/>
    <w:rsid w:val="00745DFE"/>
    <w:rsid w:val="00746667"/>
    <w:rsid w:val="007507AB"/>
    <w:rsid w:val="007507D0"/>
    <w:rsid w:val="00752580"/>
    <w:rsid w:val="00752E7A"/>
    <w:rsid w:val="00754108"/>
    <w:rsid w:val="0075489E"/>
    <w:rsid w:val="007553A7"/>
    <w:rsid w:val="007562AB"/>
    <w:rsid w:val="007563E9"/>
    <w:rsid w:val="007579E2"/>
    <w:rsid w:val="00757AE3"/>
    <w:rsid w:val="00760BDE"/>
    <w:rsid w:val="00760FD2"/>
    <w:rsid w:val="007622A3"/>
    <w:rsid w:val="00762E77"/>
    <w:rsid w:val="007637D0"/>
    <w:rsid w:val="007639E9"/>
    <w:rsid w:val="00763A36"/>
    <w:rsid w:val="007709B7"/>
    <w:rsid w:val="00770DA5"/>
    <w:rsid w:val="00771BA4"/>
    <w:rsid w:val="007721F2"/>
    <w:rsid w:val="0077298F"/>
    <w:rsid w:val="00773E96"/>
    <w:rsid w:val="007761A8"/>
    <w:rsid w:val="007778DA"/>
    <w:rsid w:val="007779E8"/>
    <w:rsid w:val="00780804"/>
    <w:rsid w:val="007810EA"/>
    <w:rsid w:val="00781DE6"/>
    <w:rsid w:val="00783078"/>
    <w:rsid w:val="0078415B"/>
    <w:rsid w:val="00785B22"/>
    <w:rsid w:val="00785C0E"/>
    <w:rsid w:val="0078606E"/>
    <w:rsid w:val="007860BA"/>
    <w:rsid w:val="00786268"/>
    <w:rsid w:val="00787530"/>
    <w:rsid w:val="00787AE5"/>
    <w:rsid w:val="00787C2B"/>
    <w:rsid w:val="00787D17"/>
    <w:rsid w:val="00790027"/>
    <w:rsid w:val="00790725"/>
    <w:rsid w:val="00790AE9"/>
    <w:rsid w:val="00791354"/>
    <w:rsid w:val="00791B4C"/>
    <w:rsid w:val="007926E8"/>
    <w:rsid w:val="00792E27"/>
    <w:rsid w:val="007933D6"/>
    <w:rsid w:val="007941B2"/>
    <w:rsid w:val="0079426D"/>
    <w:rsid w:val="00796A86"/>
    <w:rsid w:val="00796D78"/>
    <w:rsid w:val="00796E01"/>
    <w:rsid w:val="00797138"/>
    <w:rsid w:val="00797B8A"/>
    <w:rsid w:val="00797EFD"/>
    <w:rsid w:val="007A0884"/>
    <w:rsid w:val="007A11CE"/>
    <w:rsid w:val="007A219B"/>
    <w:rsid w:val="007A32CF"/>
    <w:rsid w:val="007A49DE"/>
    <w:rsid w:val="007A5A72"/>
    <w:rsid w:val="007A5BED"/>
    <w:rsid w:val="007A5FA5"/>
    <w:rsid w:val="007A6AE4"/>
    <w:rsid w:val="007A71F7"/>
    <w:rsid w:val="007A774C"/>
    <w:rsid w:val="007B02DD"/>
    <w:rsid w:val="007B03E3"/>
    <w:rsid w:val="007B0558"/>
    <w:rsid w:val="007B10A1"/>
    <w:rsid w:val="007B577A"/>
    <w:rsid w:val="007B5C7B"/>
    <w:rsid w:val="007B6123"/>
    <w:rsid w:val="007C2FED"/>
    <w:rsid w:val="007C3AEF"/>
    <w:rsid w:val="007C3F97"/>
    <w:rsid w:val="007C49D2"/>
    <w:rsid w:val="007C5749"/>
    <w:rsid w:val="007C665F"/>
    <w:rsid w:val="007C68B3"/>
    <w:rsid w:val="007D1A5C"/>
    <w:rsid w:val="007D2226"/>
    <w:rsid w:val="007D28EA"/>
    <w:rsid w:val="007D570D"/>
    <w:rsid w:val="007E10ED"/>
    <w:rsid w:val="007E1647"/>
    <w:rsid w:val="007E1C41"/>
    <w:rsid w:val="007E1D4E"/>
    <w:rsid w:val="007E5CED"/>
    <w:rsid w:val="007E5F04"/>
    <w:rsid w:val="007E7639"/>
    <w:rsid w:val="007E7B62"/>
    <w:rsid w:val="007E7C24"/>
    <w:rsid w:val="007F017D"/>
    <w:rsid w:val="007F0517"/>
    <w:rsid w:val="007F0765"/>
    <w:rsid w:val="007F0EEC"/>
    <w:rsid w:val="007F1E05"/>
    <w:rsid w:val="007F2067"/>
    <w:rsid w:val="007F25B6"/>
    <w:rsid w:val="007F28DB"/>
    <w:rsid w:val="007F33F8"/>
    <w:rsid w:val="007F36B6"/>
    <w:rsid w:val="007F651D"/>
    <w:rsid w:val="007F6809"/>
    <w:rsid w:val="007F6D84"/>
    <w:rsid w:val="007F6DCC"/>
    <w:rsid w:val="008006B8"/>
    <w:rsid w:val="00800F7C"/>
    <w:rsid w:val="00801AFE"/>
    <w:rsid w:val="00801FFE"/>
    <w:rsid w:val="008026C7"/>
    <w:rsid w:val="00802807"/>
    <w:rsid w:val="00802A43"/>
    <w:rsid w:val="00804CBE"/>
    <w:rsid w:val="008051F3"/>
    <w:rsid w:val="00805349"/>
    <w:rsid w:val="00805C22"/>
    <w:rsid w:val="00806A31"/>
    <w:rsid w:val="008070D8"/>
    <w:rsid w:val="0081201C"/>
    <w:rsid w:val="008120CD"/>
    <w:rsid w:val="00812B4C"/>
    <w:rsid w:val="0081320A"/>
    <w:rsid w:val="008147EC"/>
    <w:rsid w:val="00815D49"/>
    <w:rsid w:val="00815F31"/>
    <w:rsid w:val="00816E92"/>
    <w:rsid w:val="00816F7E"/>
    <w:rsid w:val="00817C51"/>
    <w:rsid w:val="008206E5"/>
    <w:rsid w:val="00821DBC"/>
    <w:rsid w:val="00821F28"/>
    <w:rsid w:val="0082220B"/>
    <w:rsid w:val="00822D16"/>
    <w:rsid w:val="0082311C"/>
    <w:rsid w:val="00825993"/>
    <w:rsid w:val="008267D4"/>
    <w:rsid w:val="00826AC0"/>
    <w:rsid w:val="0083090D"/>
    <w:rsid w:val="00830A9B"/>
    <w:rsid w:val="00831A06"/>
    <w:rsid w:val="00836844"/>
    <w:rsid w:val="0083717B"/>
    <w:rsid w:val="008372D9"/>
    <w:rsid w:val="0083770F"/>
    <w:rsid w:val="00842649"/>
    <w:rsid w:val="00842BFD"/>
    <w:rsid w:val="00842DA4"/>
    <w:rsid w:val="00842F40"/>
    <w:rsid w:val="00844935"/>
    <w:rsid w:val="00844FE9"/>
    <w:rsid w:val="0084523C"/>
    <w:rsid w:val="00846E36"/>
    <w:rsid w:val="0085145A"/>
    <w:rsid w:val="008517D5"/>
    <w:rsid w:val="00851EDA"/>
    <w:rsid w:val="00852024"/>
    <w:rsid w:val="00852A3E"/>
    <w:rsid w:val="00852CAE"/>
    <w:rsid w:val="00853A1D"/>
    <w:rsid w:val="00855126"/>
    <w:rsid w:val="008560E6"/>
    <w:rsid w:val="008565C7"/>
    <w:rsid w:val="008572FC"/>
    <w:rsid w:val="00857F34"/>
    <w:rsid w:val="00857FE2"/>
    <w:rsid w:val="00860365"/>
    <w:rsid w:val="00861AB2"/>
    <w:rsid w:val="00862972"/>
    <w:rsid w:val="0086375E"/>
    <w:rsid w:val="00864951"/>
    <w:rsid w:val="008658D9"/>
    <w:rsid w:val="008659C3"/>
    <w:rsid w:val="008664F4"/>
    <w:rsid w:val="00867749"/>
    <w:rsid w:val="0087093F"/>
    <w:rsid w:val="008716A6"/>
    <w:rsid w:val="0087259F"/>
    <w:rsid w:val="008727E7"/>
    <w:rsid w:val="00873271"/>
    <w:rsid w:val="0087458E"/>
    <w:rsid w:val="00874D5C"/>
    <w:rsid w:val="0087557C"/>
    <w:rsid w:val="0087560A"/>
    <w:rsid w:val="008779A7"/>
    <w:rsid w:val="00877CE4"/>
    <w:rsid w:val="00880819"/>
    <w:rsid w:val="00880CAB"/>
    <w:rsid w:val="00880F8B"/>
    <w:rsid w:val="0088164A"/>
    <w:rsid w:val="008822D3"/>
    <w:rsid w:val="00882934"/>
    <w:rsid w:val="008829C8"/>
    <w:rsid w:val="00884D4C"/>
    <w:rsid w:val="00885B57"/>
    <w:rsid w:val="00886533"/>
    <w:rsid w:val="008872ED"/>
    <w:rsid w:val="00890DD7"/>
    <w:rsid w:val="00891ACB"/>
    <w:rsid w:val="00892BA3"/>
    <w:rsid w:val="00893850"/>
    <w:rsid w:val="00893B6B"/>
    <w:rsid w:val="00894C47"/>
    <w:rsid w:val="00895CDB"/>
    <w:rsid w:val="00895E32"/>
    <w:rsid w:val="00896596"/>
    <w:rsid w:val="008966B9"/>
    <w:rsid w:val="008979C7"/>
    <w:rsid w:val="008A04FE"/>
    <w:rsid w:val="008A05C5"/>
    <w:rsid w:val="008A1EE9"/>
    <w:rsid w:val="008A2D46"/>
    <w:rsid w:val="008A58E1"/>
    <w:rsid w:val="008A76AC"/>
    <w:rsid w:val="008B0CA9"/>
    <w:rsid w:val="008B1B94"/>
    <w:rsid w:val="008B1C30"/>
    <w:rsid w:val="008B1CB3"/>
    <w:rsid w:val="008B23FC"/>
    <w:rsid w:val="008B26CC"/>
    <w:rsid w:val="008B6C84"/>
    <w:rsid w:val="008B6E2B"/>
    <w:rsid w:val="008B6FCF"/>
    <w:rsid w:val="008C20E4"/>
    <w:rsid w:val="008C2E7B"/>
    <w:rsid w:val="008C4383"/>
    <w:rsid w:val="008C5488"/>
    <w:rsid w:val="008C56D7"/>
    <w:rsid w:val="008C58A8"/>
    <w:rsid w:val="008C60FD"/>
    <w:rsid w:val="008C6C38"/>
    <w:rsid w:val="008C70A2"/>
    <w:rsid w:val="008C753B"/>
    <w:rsid w:val="008C7610"/>
    <w:rsid w:val="008C7E9B"/>
    <w:rsid w:val="008D029C"/>
    <w:rsid w:val="008D09FE"/>
    <w:rsid w:val="008D0A28"/>
    <w:rsid w:val="008D1AD6"/>
    <w:rsid w:val="008D22F1"/>
    <w:rsid w:val="008D2A86"/>
    <w:rsid w:val="008D2EC8"/>
    <w:rsid w:val="008D38DB"/>
    <w:rsid w:val="008D3AAE"/>
    <w:rsid w:val="008D44F6"/>
    <w:rsid w:val="008D6EFE"/>
    <w:rsid w:val="008D71BC"/>
    <w:rsid w:val="008D72C2"/>
    <w:rsid w:val="008E0201"/>
    <w:rsid w:val="008E0373"/>
    <w:rsid w:val="008E132F"/>
    <w:rsid w:val="008E191D"/>
    <w:rsid w:val="008E1D33"/>
    <w:rsid w:val="008E2420"/>
    <w:rsid w:val="008E2681"/>
    <w:rsid w:val="008E2721"/>
    <w:rsid w:val="008E2AD9"/>
    <w:rsid w:val="008E2BA2"/>
    <w:rsid w:val="008E6131"/>
    <w:rsid w:val="008E6C48"/>
    <w:rsid w:val="008F0247"/>
    <w:rsid w:val="008F0F29"/>
    <w:rsid w:val="008F0F7C"/>
    <w:rsid w:val="008F227F"/>
    <w:rsid w:val="008F3579"/>
    <w:rsid w:val="008F4F94"/>
    <w:rsid w:val="008F532B"/>
    <w:rsid w:val="008F6D6C"/>
    <w:rsid w:val="00901609"/>
    <w:rsid w:val="00901E89"/>
    <w:rsid w:val="009023F4"/>
    <w:rsid w:val="009034DF"/>
    <w:rsid w:val="00903699"/>
    <w:rsid w:val="00903761"/>
    <w:rsid w:val="00903DC2"/>
    <w:rsid w:val="00904C7F"/>
    <w:rsid w:val="009055D4"/>
    <w:rsid w:val="00905FBE"/>
    <w:rsid w:val="00907160"/>
    <w:rsid w:val="009101FB"/>
    <w:rsid w:val="00911F0D"/>
    <w:rsid w:val="00913E49"/>
    <w:rsid w:val="00915A92"/>
    <w:rsid w:val="00916B95"/>
    <w:rsid w:val="00920D8F"/>
    <w:rsid w:val="00920EF9"/>
    <w:rsid w:val="009212C0"/>
    <w:rsid w:val="009220A7"/>
    <w:rsid w:val="009227DC"/>
    <w:rsid w:val="0092350C"/>
    <w:rsid w:val="00924E08"/>
    <w:rsid w:val="00924E74"/>
    <w:rsid w:val="009251A0"/>
    <w:rsid w:val="009259B2"/>
    <w:rsid w:val="00925A3C"/>
    <w:rsid w:val="00926512"/>
    <w:rsid w:val="00927489"/>
    <w:rsid w:val="009302B5"/>
    <w:rsid w:val="00930953"/>
    <w:rsid w:val="00930E16"/>
    <w:rsid w:val="00930E6F"/>
    <w:rsid w:val="009314D0"/>
    <w:rsid w:val="00932F3C"/>
    <w:rsid w:val="00933E69"/>
    <w:rsid w:val="00933F2C"/>
    <w:rsid w:val="0093413E"/>
    <w:rsid w:val="009369AC"/>
    <w:rsid w:val="00941F35"/>
    <w:rsid w:val="00941F9F"/>
    <w:rsid w:val="00942909"/>
    <w:rsid w:val="0094350F"/>
    <w:rsid w:val="00943B29"/>
    <w:rsid w:val="0094405B"/>
    <w:rsid w:val="009441F8"/>
    <w:rsid w:val="009448CA"/>
    <w:rsid w:val="00945041"/>
    <w:rsid w:val="00945513"/>
    <w:rsid w:val="00945C59"/>
    <w:rsid w:val="00946BF7"/>
    <w:rsid w:val="00946C6B"/>
    <w:rsid w:val="00946FA1"/>
    <w:rsid w:val="00947654"/>
    <w:rsid w:val="00952858"/>
    <w:rsid w:val="00952D93"/>
    <w:rsid w:val="00953774"/>
    <w:rsid w:val="009537F0"/>
    <w:rsid w:val="00953877"/>
    <w:rsid w:val="009563C4"/>
    <w:rsid w:val="00956865"/>
    <w:rsid w:val="00956DF3"/>
    <w:rsid w:val="00957896"/>
    <w:rsid w:val="00960EA2"/>
    <w:rsid w:val="00963307"/>
    <w:rsid w:val="00965484"/>
    <w:rsid w:val="00965961"/>
    <w:rsid w:val="00965F68"/>
    <w:rsid w:val="00965FF2"/>
    <w:rsid w:val="009666D2"/>
    <w:rsid w:val="00972AAD"/>
    <w:rsid w:val="00972F2B"/>
    <w:rsid w:val="00973640"/>
    <w:rsid w:val="00974611"/>
    <w:rsid w:val="00974861"/>
    <w:rsid w:val="00975171"/>
    <w:rsid w:val="009754CD"/>
    <w:rsid w:val="0097594C"/>
    <w:rsid w:val="00980685"/>
    <w:rsid w:val="00981C23"/>
    <w:rsid w:val="009825A3"/>
    <w:rsid w:val="009827E0"/>
    <w:rsid w:val="009833E6"/>
    <w:rsid w:val="00985BAC"/>
    <w:rsid w:val="009861E8"/>
    <w:rsid w:val="0098664F"/>
    <w:rsid w:val="0098688E"/>
    <w:rsid w:val="00987842"/>
    <w:rsid w:val="00990798"/>
    <w:rsid w:val="00990985"/>
    <w:rsid w:val="00991580"/>
    <w:rsid w:val="00991B68"/>
    <w:rsid w:val="00991CFE"/>
    <w:rsid w:val="00991DAD"/>
    <w:rsid w:val="00991FA6"/>
    <w:rsid w:val="00992101"/>
    <w:rsid w:val="009924EA"/>
    <w:rsid w:val="009939A1"/>
    <w:rsid w:val="00993EE1"/>
    <w:rsid w:val="009946C2"/>
    <w:rsid w:val="00997727"/>
    <w:rsid w:val="00997B4A"/>
    <w:rsid w:val="009A0005"/>
    <w:rsid w:val="009A05A9"/>
    <w:rsid w:val="009A1AC6"/>
    <w:rsid w:val="009A2D20"/>
    <w:rsid w:val="009A4BB7"/>
    <w:rsid w:val="009A5B70"/>
    <w:rsid w:val="009A684E"/>
    <w:rsid w:val="009A6A83"/>
    <w:rsid w:val="009A72A7"/>
    <w:rsid w:val="009B1595"/>
    <w:rsid w:val="009B1DFE"/>
    <w:rsid w:val="009B28E1"/>
    <w:rsid w:val="009B584E"/>
    <w:rsid w:val="009B6A2C"/>
    <w:rsid w:val="009B722D"/>
    <w:rsid w:val="009B7A2A"/>
    <w:rsid w:val="009C0624"/>
    <w:rsid w:val="009C0CA3"/>
    <w:rsid w:val="009C0F45"/>
    <w:rsid w:val="009C1C8C"/>
    <w:rsid w:val="009C23D1"/>
    <w:rsid w:val="009C3F06"/>
    <w:rsid w:val="009C3FD3"/>
    <w:rsid w:val="009C4070"/>
    <w:rsid w:val="009C45A0"/>
    <w:rsid w:val="009C4D84"/>
    <w:rsid w:val="009C5198"/>
    <w:rsid w:val="009C52CF"/>
    <w:rsid w:val="009C6731"/>
    <w:rsid w:val="009C68CD"/>
    <w:rsid w:val="009C6D79"/>
    <w:rsid w:val="009D040B"/>
    <w:rsid w:val="009D194B"/>
    <w:rsid w:val="009D1B5B"/>
    <w:rsid w:val="009D21B6"/>
    <w:rsid w:val="009D2C08"/>
    <w:rsid w:val="009D2C72"/>
    <w:rsid w:val="009D36D2"/>
    <w:rsid w:val="009D4201"/>
    <w:rsid w:val="009D450F"/>
    <w:rsid w:val="009D6455"/>
    <w:rsid w:val="009D6F2A"/>
    <w:rsid w:val="009D74EC"/>
    <w:rsid w:val="009D78C2"/>
    <w:rsid w:val="009E079A"/>
    <w:rsid w:val="009E092C"/>
    <w:rsid w:val="009E1944"/>
    <w:rsid w:val="009E1CCE"/>
    <w:rsid w:val="009E28B8"/>
    <w:rsid w:val="009E2947"/>
    <w:rsid w:val="009E2D09"/>
    <w:rsid w:val="009E2F1F"/>
    <w:rsid w:val="009E3C44"/>
    <w:rsid w:val="009E47E2"/>
    <w:rsid w:val="009E497D"/>
    <w:rsid w:val="009E4B56"/>
    <w:rsid w:val="009E5A01"/>
    <w:rsid w:val="009E66A7"/>
    <w:rsid w:val="009F14D2"/>
    <w:rsid w:val="009F1D88"/>
    <w:rsid w:val="009F26DF"/>
    <w:rsid w:val="009F2FBA"/>
    <w:rsid w:val="009F327A"/>
    <w:rsid w:val="009F3F7F"/>
    <w:rsid w:val="009F41D2"/>
    <w:rsid w:val="009F5633"/>
    <w:rsid w:val="009F5D9C"/>
    <w:rsid w:val="009F5EB3"/>
    <w:rsid w:val="009F60B5"/>
    <w:rsid w:val="009F622A"/>
    <w:rsid w:val="009F656E"/>
    <w:rsid w:val="009F6765"/>
    <w:rsid w:val="009F6BD5"/>
    <w:rsid w:val="00A01376"/>
    <w:rsid w:val="00A021E0"/>
    <w:rsid w:val="00A022AB"/>
    <w:rsid w:val="00A0247E"/>
    <w:rsid w:val="00A04A67"/>
    <w:rsid w:val="00A04D43"/>
    <w:rsid w:val="00A051B8"/>
    <w:rsid w:val="00A05557"/>
    <w:rsid w:val="00A056D4"/>
    <w:rsid w:val="00A1169E"/>
    <w:rsid w:val="00A11864"/>
    <w:rsid w:val="00A11996"/>
    <w:rsid w:val="00A1293A"/>
    <w:rsid w:val="00A13903"/>
    <w:rsid w:val="00A14CCF"/>
    <w:rsid w:val="00A14CDD"/>
    <w:rsid w:val="00A14E0B"/>
    <w:rsid w:val="00A16905"/>
    <w:rsid w:val="00A16B4A"/>
    <w:rsid w:val="00A16CA5"/>
    <w:rsid w:val="00A2172C"/>
    <w:rsid w:val="00A224DA"/>
    <w:rsid w:val="00A22AB6"/>
    <w:rsid w:val="00A232B4"/>
    <w:rsid w:val="00A23DBA"/>
    <w:rsid w:val="00A2501A"/>
    <w:rsid w:val="00A2522D"/>
    <w:rsid w:val="00A25A5E"/>
    <w:rsid w:val="00A269CD"/>
    <w:rsid w:val="00A27078"/>
    <w:rsid w:val="00A27769"/>
    <w:rsid w:val="00A304DD"/>
    <w:rsid w:val="00A3051E"/>
    <w:rsid w:val="00A31C24"/>
    <w:rsid w:val="00A32643"/>
    <w:rsid w:val="00A36013"/>
    <w:rsid w:val="00A362EC"/>
    <w:rsid w:val="00A36AB0"/>
    <w:rsid w:val="00A36E91"/>
    <w:rsid w:val="00A376D2"/>
    <w:rsid w:val="00A40244"/>
    <w:rsid w:val="00A4088A"/>
    <w:rsid w:val="00A42935"/>
    <w:rsid w:val="00A4349A"/>
    <w:rsid w:val="00A43503"/>
    <w:rsid w:val="00A44909"/>
    <w:rsid w:val="00A45094"/>
    <w:rsid w:val="00A45A58"/>
    <w:rsid w:val="00A46D6B"/>
    <w:rsid w:val="00A4713A"/>
    <w:rsid w:val="00A4761A"/>
    <w:rsid w:val="00A50B95"/>
    <w:rsid w:val="00A50DB2"/>
    <w:rsid w:val="00A510B9"/>
    <w:rsid w:val="00A519E6"/>
    <w:rsid w:val="00A51B53"/>
    <w:rsid w:val="00A51BC6"/>
    <w:rsid w:val="00A52329"/>
    <w:rsid w:val="00A523EB"/>
    <w:rsid w:val="00A52B2F"/>
    <w:rsid w:val="00A5434F"/>
    <w:rsid w:val="00A55629"/>
    <w:rsid w:val="00A560D1"/>
    <w:rsid w:val="00A56362"/>
    <w:rsid w:val="00A5637A"/>
    <w:rsid w:val="00A56403"/>
    <w:rsid w:val="00A5678A"/>
    <w:rsid w:val="00A56C8E"/>
    <w:rsid w:val="00A5755E"/>
    <w:rsid w:val="00A57A25"/>
    <w:rsid w:val="00A57D2D"/>
    <w:rsid w:val="00A57DE0"/>
    <w:rsid w:val="00A6095B"/>
    <w:rsid w:val="00A616AD"/>
    <w:rsid w:val="00A62B75"/>
    <w:rsid w:val="00A633FD"/>
    <w:rsid w:val="00A63739"/>
    <w:rsid w:val="00A63E54"/>
    <w:rsid w:val="00A642AB"/>
    <w:rsid w:val="00A6683C"/>
    <w:rsid w:val="00A673AB"/>
    <w:rsid w:val="00A67ABC"/>
    <w:rsid w:val="00A67C19"/>
    <w:rsid w:val="00A701CC"/>
    <w:rsid w:val="00A7037F"/>
    <w:rsid w:val="00A71C63"/>
    <w:rsid w:val="00A71D90"/>
    <w:rsid w:val="00A71E9B"/>
    <w:rsid w:val="00A71F40"/>
    <w:rsid w:val="00A73629"/>
    <w:rsid w:val="00A738D3"/>
    <w:rsid w:val="00A73A5A"/>
    <w:rsid w:val="00A74775"/>
    <w:rsid w:val="00A753BE"/>
    <w:rsid w:val="00A75941"/>
    <w:rsid w:val="00A76B1C"/>
    <w:rsid w:val="00A77043"/>
    <w:rsid w:val="00A77DF4"/>
    <w:rsid w:val="00A80F13"/>
    <w:rsid w:val="00A81F5A"/>
    <w:rsid w:val="00A824A6"/>
    <w:rsid w:val="00A830D7"/>
    <w:rsid w:val="00A830FA"/>
    <w:rsid w:val="00A83FD9"/>
    <w:rsid w:val="00A8411A"/>
    <w:rsid w:val="00A847C4"/>
    <w:rsid w:val="00A84CFF"/>
    <w:rsid w:val="00A8554A"/>
    <w:rsid w:val="00A8718F"/>
    <w:rsid w:val="00A873BC"/>
    <w:rsid w:val="00A876A8"/>
    <w:rsid w:val="00A90813"/>
    <w:rsid w:val="00A90840"/>
    <w:rsid w:val="00A90D83"/>
    <w:rsid w:val="00A90E01"/>
    <w:rsid w:val="00A9116D"/>
    <w:rsid w:val="00A92818"/>
    <w:rsid w:val="00A92986"/>
    <w:rsid w:val="00A92B4E"/>
    <w:rsid w:val="00A94623"/>
    <w:rsid w:val="00A9637C"/>
    <w:rsid w:val="00A96F3E"/>
    <w:rsid w:val="00A96F74"/>
    <w:rsid w:val="00AA105C"/>
    <w:rsid w:val="00AA3044"/>
    <w:rsid w:val="00AA38C8"/>
    <w:rsid w:val="00AA615E"/>
    <w:rsid w:val="00AA6E39"/>
    <w:rsid w:val="00AA723A"/>
    <w:rsid w:val="00AA773B"/>
    <w:rsid w:val="00AB04F0"/>
    <w:rsid w:val="00AB12C7"/>
    <w:rsid w:val="00AB1805"/>
    <w:rsid w:val="00AB19E1"/>
    <w:rsid w:val="00AB2262"/>
    <w:rsid w:val="00AB2E17"/>
    <w:rsid w:val="00AB387A"/>
    <w:rsid w:val="00AB3BF6"/>
    <w:rsid w:val="00AB4DC5"/>
    <w:rsid w:val="00AB4FC6"/>
    <w:rsid w:val="00AB5110"/>
    <w:rsid w:val="00AB5212"/>
    <w:rsid w:val="00AB56C4"/>
    <w:rsid w:val="00AB7247"/>
    <w:rsid w:val="00AC0029"/>
    <w:rsid w:val="00AC0D1E"/>
    <w:rsid w:val="00AC508A"/>
    <w:rsid w:val="00AC559F"/>
    <w:rsid w:val="00AC6F28"/>
    <w:rsid w:val="00AC78FE"/>
    <w:rsid w:val="00AD0909"/>
    <w:rsid w:val="00AD0922"/>
    <w:rsid w:val="00AD14E8"/>
    <w:rsid w:val="00AD3077"/>
    <w:rsid w:val="00AD3F75"/>
    <w:rsid w:val="00AD43E3"/>
    <w:rsid w:val="00AD45FD"/>
    <w:rsid w:val="00AD568B"/>
    <w:rsid w:val="00AD67F6"/>
    <w:rsid w:val="00AD6D73"/>
    <w:rsid w:val="00AD6E9F"/>
    <w:rsid w:val="00AE07FD"/>
    <w:rsid w:val="00AE0CB9"/>
    <w:rsid w:val="00AE1994"/>
    <w:rsid w:val="00AE2033"/>
    <w:rsid w:val="00AE32BB"/>
    <w:rsid w:val="00AE4F5E"/>
    <w:rsid w:val="00AE5775"/>
    <w:rsid w:val="00AE5C64"/>
    <w:rsid w:val="00AE5D05"/>
    <w:rsid w:val="00AF172A"/>
    <w:rsid w:val="00AF20DC"/>
    <w:rsid w:val="00AF24DB"/>
    <w:rsid w:val="00AF257A"/>
    <w:rsid w:val="00AF2829"/>
    <w:rsid w:val="00AF3D6A"/>
    <w:rsid w:val="00AF4B8C"/>
    <w:rsid w:val="00AF5645"/>
    <w:rsid w:val="00AF5840"/>
    <w:rsid w:val="00AF6B9D"/>
    <w:rsid w:val="00B00521"/>
    <w:rsid w:val="00B00580"/>
    <w:rsid w:val="00B012C1"/>
    <w:rsid w:val="00B01412"/>
    <w:rsid w:val="00B0177B"/>
    <w:rsid w:val="00B02845"/>
    <w:rsid w:val="00B02B91"/>
    <w:rsid w:val="00B032DC"/>
    <w:rsid w:val="00B041BA"/>
    <w:rsid w:val="00B043D8"/>
    <w:rsid w:val="00B051E6"/>
    <w:rsid w:val="00B05932"/>
    <w:rsid w:val="00B064A6"/>
    <w:rsid w:val="00B064F1"/>
    <w:rsid w:val="00B07AF4"/>
    <w:rsid w:val="00B11704"/>
    <w:rsid w:val="00B11895"/>
    <w:rsid w:val="00B11F09"/>
    <w:rsid w:val="00B12417"/>
    <w:rsid w:val="00B12422"/>
    <w:rsid w:val="00B1245C"/>
    <w:rsid w:val="00B12867"/>
    <w:rsid w:val="00B13AAE"/>
    <w:rsid w:val="00B162A1"/>
    <w:rsid w:val="00B16438"/>
    <w:rsid w:val="00B17272"/>
    <w:rsid w:val="00B2078D"/>
    <w:rsid w:val="00B21B07"/>
    <w:rsid w:val="00B2245F"/>
    <w:rsid w:val="00B230C4"/>
    <w:rsid w:val="00B23216"/>
    <w:rsid w:val="00B24076"/>
    <w:rsid w:val="00B259C9"/>
    <w:rsid w:val="00B25EA2"/>
    <w:rsid w:val="00B264B1"/>
    <w:rsid w:val="00B27CB0"/>
    <w:rsid w:val="00B31E8D"/>
    <w:rsid w:val="00B3240B"/>
    <w:rsid w:val="00B325FE"/>
    <w:rsid w:val="00B32822"/>
    <w:rsid w:val="00B32CAA"/>
    <w:rsid w:val="00B34889"/>
    <w:rsid w:val="00B3497F"/>
    <w:rsid w:val="00B36258"/>
    <w:rsid w:val="00B404C4"/>
    <w:rsid w:val="00B40C90"/>
    <w:rsid w:val="00B413EA"/>
    <w:rsid w:val="00B41758"/>
    <w:rsid w:val="00B42CA1"/>
    <w:rsid w:val="00B4319A"/>
    <w:rsid w:val="00B433DF"/>
    <w:rsid w:val="00B442AE"/>
    <w:rsid w:val="00B444A2"/>
    <w:rsid w:val="00B44571"/>
    <w:rsid w:val="00B44D64"/>
    <w:rsid w:val="00B45296"/>
    <w:rsid w:val="00B459CA"/>
    <w:rsid w:val="00B459EA"/>
    <w:rsid w:val="00B46998"/>
    <w:rsid w:val="00B46F39"/>
    <w:rsid w:val="00B477C4"/>
    <w:rsid w:val="00B50E71"/>
    <w:rsid w:val="00B5138C"/>
    <w:rsid w:val="00B51624"/>
    <w:rsid w:val="00B51963"/>
    <w:rsid w:val="00B52C39"/>
    <w:rsid w:val="00B5537C"/>
    <w:rsid w:val="00B558A4"/>
    <w:rsid w:val="00B5619D"/>
    <w:rsid w:val="00B56531"/>
    <w:rsid w:val="00B60408"/>
    <w:rsid w:val="00B61026"/>
    <w:rsid w:val="00B612C5"/>
    <w:rsid w:val="00B61F06"/>
    <w:rsid w:val="00B6216E"/>
    <w:rsid w:val="00B62F70"/>
    <w:rsid w:val="00B6342E"/>
    <w:rsid w:val="00B64BCE"/>
    <w:rsid w:val="00B70FA2"/>
    <w:rsid w:val="00B71043"/>
    <w:rsid w:val="00B71A72"/>
    <w:rsid w:val="00B71CD0"/>
    <w:rsid w:val="00B72DA4"/>
    <w:rsid w:val="00B74FFD"/>
    <w:rsid w:val="00B76ADC"/>
    <w:rsid w:val="00B76E1D"/>
    <w:rsid w:val="00B77193"/>
    <w:rsid w:val="00B775CB"/>
    <w:rsid w:val="00B80260"/>
    <w:rsid w:val="00B802E6"/>
    <w:rsid w:val="00B80E0E"/>
    <w:rsid w:val="00B80EA2"/>
    <w:rsid w:val="00B81271"/>
    <w:rsid w:val="00B8237D"/>
    <w:rsid w:val="00B826F0"/>
    <w:rsid w:val="00B82B29"/>
    <w:rsid w:val="00B83BD9"/>
    <w:rsid w:val="00B845DB"/>
    <w:rsid w:val="00B854A1"/>
    <w:rsid w:val="00B86DEC"/>
    <w:rsid w:val="00B907B2"/>
    <w:rsid w:val="00B907FB"/>
    <w:rsid w:val="00B90E1E"/>
    <w:rsid w:val="00B9192C"/>
    <w:rsid w:val="00B92381"/>
    <w:rsid w:val="00B92763"/>
    <w:rsid w:val="00B956E7"/>
    <w:rsid w:val="00B95F8A"/>
    <w:rsid w:val="00B96D97"/>
    <w:rsid w:val="00B96DE0"/>
    <w:rsid w:val="00B976BB"/>
    <w:rsid w:val="00BA074E"/>
    <w:rsid w:val="00BA0B59"/>
    <w:rsid w:val="00BA11C2"/>
    <w:rsid w:val="00BA13C9"/>
    <w:rsid w:val="00BA19FC"/>
    <w:rsid w:val="00BA2BA6"/>
    <w:rsid w:val="00BA4066"/>
    <w:rsid w:val="00BA5106"/>
    <w:rsid w:val="00BA5649"/>
    <w:rsid w:val="00BA6224"/>
    <w:rsid w:val="00BA630E"/>
    <w:rsid w:val="00BA6605"/>
    <w:rsid w:val="00BA664F"/>
    <w:rsid w:val="00BA6780"/>
    <w:rsid w:val="00BA682F"/>
    <w:rsid w:val="00BB4A33"/>
    <w:rsid w:val="00BB6041"/>
    <w:rsid w:val="00BB6187"/>
    <w:rsid w:val="00BB6AC0"/>
    <w:rsid w:val="00BB7112"/>
    <w:rsid w:val="00BB7DCC"/>
    <w:rsid w:val="00BC0D12"/>
    <w:rsid w:val="00BC162F"/>
    <w:rsid w:val="00BC1E25"/>
    <w:rsid w:val="00BC20D4"/>
    <w:rsid w:val="00BC254E"/>
    <w:rsid w:val="00BC262D"/>
    <w:rsid w:val="00BC2CEE"/>
    <w:rsid w:val="00BC2DC0"/>
    <w:rsid w:val="00BC570F"/>
    <w:rsid w:val="00BC6605"/>
    <w:rsid w:val="00BC6AFD"/>
    <w:rsid w:val="00BC6DC9"/>
    <w:rsid w:val="00BC72C8"/>
    <w:rsid w:val="00BC7702"/>
    <w:rsid w:val="00BD0F7F"/>
    <w:rsid w:val="00BD1476"/>
    <w:rsid w:val="00BD1896"/>
    <w:rsid w:val="00BD30DC"/>
    <w:rsid w:val="00BD47AA"/>
    <w:rsid w:val="00BD4C2D"/>
    <w:rsid w:val="00BD4DA0"/>
    <w:rsid w:val="00BD5B19"/>
    <w:rsid w:val="00BD5D1F"/>
    <w:rsid w:val="00BD6625"/>
    <w:rsid w:val="00BE1A88"/>
    <w:rsid w:val="00BE221D"/>
    <w:rsid w:val="00BE23A4"/>
    <w:rsid w:val="00BE4D6D"/>
    <w:rsid w:val="00BE54FE"/>
    <w:rsid w:val="00BE59B5"/>
    <w:rsid w:val="00BE69DF"/>
    <w:rsid w:val="00BE6C8A"/>
    <w:rsid w:val="00BE6CC0"/>
    <w:rsid w:val="00BE7ABA"/>
    <w:rsid w:val="00BF0116"/>
    <w:rsid w:val="00BF11D7"/>
    <w:rsid w:val="00BF2871"/>
    <w:rsid w:val="00BF3BB7"/>
    <w:rsid w:val="00BF3F00"/>
    <w:rsid w:val="00BF7467"/>
    <w:rsid w:val="00BF7529"/>
    <w:rsid w:val="00BF7826"/>
    <w:rsid w:val="00C00067"/>
    <w:rsid w:val="00C00285"/>
    <w:rsid w:val="00C00558"/>
    <w:rsid w:val="00C0088D"/>
    <w:rsid w:val="00C008B5"/>
    <w:rsid w:val="00C0266E"/>
    <w:rsid w:val="00C035D6"/>
    <w:rsid w:val="00C045A9"/>
    <w:rsid w:val="00C04E4E"/>
    <w:rsid w:val="00C058DA"/>
    <w:rsid w:val="00C0590C"/>
    <w:rsid w:val="00C05D2D"/>
    <w:rsid w:val="00C06045"/>
    <w:rsid w:val="00C063F1"/>
    <w:rsid w:val="00C06554"/>
    <w:rsid w:val="00C0750B"/>
    <w:rsid w:val="00C075D9"/>
    <w:rsid w:val="00C11EB1"/>
    <w:rsid w:val="00C125DF"/>
    <w:rsid w:val="00C1341D"/>
    <w:rsid w:val="00C13A8D"/>
    <w:rsid w:val="00C145B7"/>
    <w:rsid w:val="00C15A37"/>
    <w:rsid w:val="00C15C3B"/>
    <w:rsid w:val="00C173A9"/>
    <w:rsid w:val="00C173E6"/>
    <w:rsid w:val="00C2056E"/>
    <w:rsid w:val="00C205C3"/>
    <w:rsid w:val="00C2158C"/>
    <w:rsid w:val="00C22FBA"/>
    <w:rsid w:val="00C2469A"/>
    <w:rsid w:val="00C24DD8"/>
    <w:rsid w:val="00C25905"/>
    <w:rsid w:val="00C25A49"/>
    <w:rsid w:val="00C26B0F"/>
    <w:rsid w:val="00C2755B"/>
    <w:rsid w:val="00C27857"/>
    <w:rsid w:val="00C306AA"/>
    <w:rsid w:val="00C30B4C"/>
    <w:rsid w:val="00C324A3"/>
    <w:rsid w:val="00C330BF"/>
    <w:rsid w:val="00C33C23"/>
    <w:rsid w:val="00C349CA"/>
    <w:rsid w:val="00C34F37"/>
    <w:rsid w:val="00C34FC3"/>
    <w:rsid w:val="00C35483"/>
    <w:rsid w:val="00C35AE5"/>
    <w:rsid w:val="00C35F59"/>
    <w:rsid w:val="00C362C1"/>
    <w:rsid w:val="00C36F4A"/>
    <w:rsid w:val="00C3705E"/>
    <w:rsid w:val="00C37AC7"/>
    <w:rsid w:val="00C37D23"/>
    <w:rsid w:val="00C37DA5"/>
    <w:rsid w:val="00C40FDC"/>
    <w:rsid w:val="00C41384"/>
    <w:rsid w:val="00C41A03"/>
    <w:rsid w:val="00C43700"/>
    <w:rsid w:val="00C45698"/>
    <w:rsid w:val="00C4594B"/>
    <w:rsid w:val="00C46409"/>
    <w:rsid w:val="00C4731C"/>
    <w:rsid w:val="00C511F5"/>
    <w:rsid w:val="00C51D6C"/>
    <w:rsid w:val="00C52DD9"/>
    <w:rsid w:val="00C535C6"/>
    <w:rsid w:val="00C54CF5"/>
    <w:rsid w:val="00C54E93"/>
    <w:rsid w:val="00C560CC"/>
    <w:rsid w:val="00C603D4"/>
    <w:rsid w:val="00C6119A"/>
    <w:rsid w:val="00C61834"/>
    <w:rsid w:val="00C621A2"/>
    <w:rsid w:val="00C62B08"/>
    <w:rsid w:val="00C62E54"/>
    <w:rsid w:val="00C6303C"/>
    <w:rsid w:val="00C640D0"/>
    <w:rsid w:val="00C65A5F"/>
    <w:rsid w:val="00C70A4C"/>
    <w:rsid w:val="00C74737"/>
    <w:rsid w:val="00C7495A"/>
    <w:rsid w:val="00C74B23"/>
    <w:rsid w:val="00C74F2D"/>
    <w:rsid w:val="00C76568"/>
    <w:rsid w:val="00C766C6"/>
    <w:rsid w:val="00C7725D"/>
    <w:rsid w:val="00C8055F"/>
    <w:rsid w:val="00C80CD3"/>
    <w:rsid w:val="00C81D7F"/>
    <w:rsid w:val="00C82F34"/>
    <w:rsid w:val="00C83C81"/>
    <w:rsid w:val="00C84238"/>
    <w:rsid w:val="00C84C69"/>
    <w:rsid w:val="00C84F80"/>
    <w:rsid w:val="00C8593D"/>
    <w:rsid w:val="00C86FF6"/>
    <w:rsid w:val="00C87329"/>
    <w:rsid w:val="00C9116B"/>
    <w:rsid w:val="00C912C1"/>
    <w:rsid w:val="00C91446"/>
    <w:rsid w:val="00C91834"/>
    <w:rsid w:val="00C9295F"/>
    <w:rsid w:val="00C929BD"/>
    <w:rsid w:val="00C92CD8"/>
    <w:rsid w:val="00C93AA9"/>
    <w:rsid w:val="00C942C9"/>
    <w:rsid w:val="00C94302"/>
    <w:rsid w:val="00C94E06"/>
    <w:rsid w:val="00C96A29"/>
    <w:rsid w:val="00C97E4C"/>
    <w:rsid w:val="00CA1505"/>
    <w:rsid w:val="00CA3102"/>
    <w:rsid w:val="00CA3694"/>
    <w:rsid w:val="00CA3C1A"/>
    <w:rsid w:val="00CA3F52"/>
    <w:rsid w:val="00CA3FA3"/>
    <w:rsid w:val="00CA41DB"/>
    <w:rsid w:val="00CA4D62"/>
    <w:rsid w:val="00CA5274"/>
    <w:rsid w:val="00CA5E25"/>
    <w:rsid w:val="00CA68D7"/>
    <w:rsid w:val="00CA7C69"/>
    <w:rsid w:val="00CB0687"/>
    <w:rsid w:val="00CB0A7A"/>
    <w:rsid w:val="00CB1520"/>
    <w:rsid w:val="00CB1CAD"/>
    <w:rsid w:val="00CB29ED"/>
    <w:rsid w:val="00CB3685"/>
    <w:rsid w:val="00CB40DD"/>
    <w:rsid w:val="00CB4582"/>
    <w:rsid w:val="00CB4FE3"/>
    <w:rsid w:val="00CB513E"/>
    <w:rsid w:val="00CB5A2B"/>
    <w:rsid w:val="00CB5F0D"/>
    <w:rsid w:val="00CB6996"/>
    <w:rsid w:val="00CB6AD5"/>
    <w:rsid w:val="00CB72DB"/>
    <w:rsid w:val="00CB76DD"/>
    <w:rsid w:val="00CB7872"/>
    <w:rsid w:val="00CC077F"/>
    <w:rsid w:val="00CC0EA5"/>
    <w:rsid w:val="00CC0FAE"/>
    <w:rsid w:val="00CC1000"/>
    <w:rsid w:val="00CC1DFD"/>
    <w:rsid w:val="00CC1FCF"/>
    <w:rsid w:val="00CC2DAC"/>
    <w:rsid w:val="00CC2E41"/>
    <w:rsid w:val="00CC3071"/>
    <w:rsid w:val="00CC3A9B"/>
    <w:rsid w:val="00CC5F8E"/>
    <w:rsid w:val="00CC6601"/>
    <w:rsid w:val="00CC6888"/>
    <w:rsid w:val="00CC72D9"/>
    <w:rsid w:val="00CD29E9"/>
    <w:rsid w:val="00CD3DCF"/>
    <w:rsid w:val="00CD47DF"/>
    <w:rsid w:val="00CD537B"/>
    <w:rsid w:val="00CD5DE3"/>
    <w:rsid w:val="00CD6151"/>
    <w:rsid w:val="00CD6E48"/>
    <w:rsid w:val="00CD7623"/>
    <w:rsid w:val="00CD7EAA"/>
    <w:rsid w:val="00CD7F8C"/>
    <w:rsid w:val="00CE0FE8"/>
    <w:rsid w:val="00CE19B3"/>
    <w:rsid w:val="00CE2302"/>
    <w:rsid w:val="00CE28E8"/>
    <w:rsid w:val="00CE2DA3"/>
    <w:rsid w:val="00CE362B"/>
    <w:rsid w:val="00CE45B3"/>
    <w:rsid w:val="00CE46A2"/>
    <w:rsid w:val="00CE564B"/>
    <w:rsid w:val="00CE5BA5"/>
    <w:rsid w:val="00CE63DC"/>
    <w:rsid w:val="00CE665F"/>
    <w:rsid w:val="00CF08BB"/>
    <w:rsid w:val="00CF1B57"/>
    <w:rsid w:val="00CF2B1B"/>
    <w:rsid w:val="00CF38C1"/>
    <w:rsid w:val="00CF3DB6"/>
    <w:rsid w:val="00CF4271"/>
    <w:rsid w:val="00CF4623"/>
    <w:rsid w:val="00CF46B2"/>
    <w:rsid w:val="00CF492A"/>
    <w:rsid w:val="00CF5741"/>
    <w:rsid w:val="00D0013A"/>
    <w:rsid w:val="00D016C5"/>
    <w:rsid w:val="00D01C7A"/>
    <w:rsid w:val="00D03A42"/>
    <w:rsid w:val="00D04A83"/>
    <w:rsid w:val="00D05141"/>
    <w:rsid w:val="00D05B22"/>
    <w:rsid w:val="00D0613C"/>
    <w:rsid w:val="00D0640B"/>
    <w:rsid w:val="00D07D9C"/>
    <w:rsid w:val="00D10FF0"/>
    <w:rsid w:val="00D11F14"/>
    <w:rsid w:val="00D120A0"/>
    <w:rsid w:val="00D14353"/>
    <w:rsid w:val="00D155BC"/>
    <w:rsid w:val="00D16A27"/>
    <w:rsid w:val="00D16AB4"/>
    <w:rsid w:val="00D16C01"/>
    <w:rsid w:val="00D20547"/>
    <w:rsid w:val="00D2063A"/>
    <w:rsid w:val="00D2303C"/>
    <w:rsid w:val="00D252AE"/>
    <w:rsid w:val="00D2695D"/>
    <w:rsid w:val="00D30152"/>
    <w:rsid w:val="00D303D3"/>
    <w:rsid w:val="00D30BC0"/>
    <w:rsid w:val="00D30C51"/>
    <w:rsid w:val="00D32090"/>
    <w:rsid w:val="00D3280A"/>
    <w:rsid w:val="00D32AC8"/>
    <w:rsid w:val="00D32DC8"/>
    <w:rsid w:val="00D333DD"/>
    <w:rsid w:val="00D343BC"/>
    <w:rsid w:val="00D348D7"/>
    <w:rsid w:val="00D349A3"/>
    <w:rsid w:val="00D3660D"/>
    <w:rsid w:val="00D369F6"/>
    <w:rsid w:val="00D40E8E"/>
    <w:rsid w:val="00D41ADE"/>
    <w:rsid w:val="00D41B23"/>
    <w:rsid w:val="00D41E0D"/>
    <w:rsid w:val="00D42411"/>
    <w:rsid w:val="00D42D64"/>
    <w:rsid w:val="00D4315A"/>
    <w:rsid w:val="00D43AEF"/>
    <w:rsid w:val="00D44DB7"/>
    <w:rsid w:val="00D4611A"/>
    <w:rsid w:val="00D472C2"/>
    <w:rsid w:val="00D50145"/>
    <w:rsid w:val="00D5259A"/>
    <w:rsid w:val="00D52D0B"/>
    <w:rsid w:val="00D530C3"/>
    <w:rsid w:val="00D54716"/>
    <w:rsid w:val="00D5515F"/>
    <w:rsid w:val="00D56B92"/>
    <w:rsid w:val="00D576BE"/>
    <w:rsid w:val="00D578D0"/>
    <w:rsid w:val="00D600A8"/>
    <w:rsid w:val="00D60DA7"/>
    <w:rsid w:val="00D61348"/>
    <w:rsid w:val="00D62118"/>
    <w:rsid w:val="00D63012"/>
    <w:rsid w:val="00D64435"/>
    <w:rsid w:val="00D658A6"/>
    <w:rsid w:val="00D66118"/>
    <w:rsid w:val="00D66BD2"/>
    <w:rsid w:val="00D6757F"/>
    <w:rsid w:val="00D675E3"/>
    <w:rsid w:val="00D67C99"/>
    <w:rsid w:val="00D70101"/>
    <w:rsid w:val="00D7199D"/>
    <w:rsid w:val="00D72C9D"/>
    <w:rsid w:val="00D73C30"/>
    <w:rsid w:val="00D748EF"/>
    <w:rsid w:val="00D75729"/>
    <w:rsid w:val="00D804E3"/>
    <w:rsid w:val="00D810F5"/>
    <w:rsid w:val="00D81E08"/>
    <w:rsid w:val="00D82725"/>
    <w:rsid w:val="00D82F8C"/>
    <w:rsid w:val="00D830BE"/>
    <w:rsid w:val="00D83D2B"/>
    <w:rsid w:val="00D85BB5"/>
    <w:rsid w:val="00D860F1"/>
    <w:rsid w:val="00D86441"/>
    <w:rsid w:val="00D86F77"/>
    <w:rsid w:val="00D871BE"/>
    <w:rsid w:val="00D87A9D"/>
    <w:rsid w:val="00D87AAA"/>
    <w:rsid w:val="00D92413"/>
    <w:rsid w:val="00D933F7"/>
    <w:rsid w:val="00D935D3"/>
    <w:rsid w:val="00D93821"/>
    <w:rsid w:val="00D938D0"/>
    <w:rsid w:val="00D93BC1"/>
    <w:rsid w:val="00D95D49"/>
    <w:rsid w:val="00D97638"/>
    <w:rsid w:val="00D9798E"/>
    <w:rsid w:val="00D97A34"/>
    <w:rsid w:val="00D97D89"/>
    <w:rsid w:val="00DA0BA8"/>
    <w:rsid w:val="00DA1359"/>
    <w:rsid w:val="00DA23DC"/>
    <w:rsid w:val="00DA2AD8"/>
    <w:rsid w:val="00DA2DB6"/>
    <w:rsid w:val="00DA42BB"/>
    <w:rsid w:val="00DA4A18"/>
    <w:rsid w:val="00DA4FA3"/>
    <w:rsid w:val="00DA7C03"/>
    <w:rsid w:val="00DA7EA6"/>
    <w:rsid w:val="00DA7EDC"/>
    <w:rsid w:val="00DB1013"/>
    <w:rsid w:val="00DB2835"/>
    <w:rsid w:val="00DB2BF4"/>
    <w:rsid w:val="00DB2E27"/>
    <w:rsid w:val="00DB4A71"/>
    <w:rsid w:val="00DB6697"/>
    <w:rsid w:val="00DB7785"/>
    <w:rsid w:val="00DB7EF5"/>
    <w:rsid w:val="00DC0E8E"/>
    <w:rsid w:val="00DC1D45"/>
    <w:rsid w:val="00DC2A09"/>
    <w:rsid w:val="00DC3904"/>
    <w:rsid w:val="00DC54FD"/>
    <w:rsid w:val="00DC73FF"/>
    <w:rsid w:val="00DC744E"/>
    <w:rsid w:val="00DC74E9"/>
    <w:rsid w:val="00DC75B9"/>
    <w:rsid w:val="00DC79C5"/>
    <w:rsid w:val="00DD05A4"/>
    <w:rsid w:val="00DD1E87"/>
    <w:rsid w:val="00DD24BE"/>
    <w:rsid w:val="00DD25DA"/>
    <w:rsid w:val="00DD3BA3"/>
    <w:rsid w:val="00DD68A8"/>
    <w:rsid w:val="00DD7736"/>
    <w:rsid w:val="00DE001C"/>
    <w:rsid w:val="00DE06D8"/>
    <w:rsid w:val="00DE0FB9"/>
    <w:rsid w:val="00DE1255"/>
    <w:rsid w:val="00DE18B1"/>
    <w:rsid w:val="00DE1A79"/>
    <w:rsid w:val="00DE1B4C"/>
    <w:rsid w:val="00DE2B81"/>
    <w:rsid w:val="00DE2BD7"/>
    <w:rsid w:val="00DE2F96"/>
    <w:rsid w:val="00DE305F"/>
    <w:rsid w:val="00DE70C4"/>
    <w:rsid w:val="00DF0716"/>
    <w:rsid w:val="00DF0E40"/>
    <w:rsid w:val="00DF147E"/>
    <w:rsid w:val="00DF1CEF"/>
    <w:rsid w:val="00DF3257"/>
    <w:rsid w:val="00DF38E3"/>
    <w:rsid w:val="00DF3AC7"/>
    <w:rsid w:val="00DF6127"/>
    <w:rsid w:val="00DF6BF8"/>
    <w:rsid w:val="00DF6E4F"/>
    <w:rsid w:val="00DF7B4A"/>
    <w:rsid w:val="00DF7EE7"/>
    <w:rsid w:val="00E00441"/>
    <w:rsid w:val="00E01CAA"/>
    <w:rsid w:val="00E02771"/>
    <w:rsid w:val="00E0295E"/>
    <w:rsid w:val="00E03004"/>
    <w:rsid w:val="00E03CD9"/>
    <w:rsid w:val="00E04DF1"/>
    <w:rsid w:val="00E051BF"/>
    <w:rsid w:val="00E0590C"/>
    <w:rsid w:val="00E065FD"/>
    <w:rsid w:val="00E0706C"/>
    <w:rsid w:val="00E10BA5"/>
    <w:rsid w:val="00E132A3"/>
    <w:rsid w:val="00E141AB"/>
    <w:rsid w:val="00E145D3"/>
    <w:rsid w:val="00E151D9"/>
    <w:rsid w:val="00E157FF"/>
    <w:rsid w:val="00E160AB"/>
    <w:rsid w:val="00E16279"/>
    <w:rsid w:val="00E179C2"/>
    <w:rsid w:val="00E17F70"/>
    <w:rsid w:val="00E205EF"/>
    <w:rsid w:val="00E20989"/>
    <w:rsid w:val="00E21B32"/>
    <w:rsid w:val="00E2203B"/>
    <w:rsid w:val="00E22173"/>
    <w:rsid w:val="00E22A31"/>
    <w:rsid w:val="00E238E0"/>
    <w:rsid w:val="00E24A2B"/>
    <w:rsid w:val="00E24CAB"/>
    <w:rsid w:val="00E2506D"/>
    <w:rsid w:val="00E269DC"/>
    <w:rsid w:val="00E274C2"/>
    <w:rsid w:val="00E277D6"/>
    <w:rsid w:val="00E3196F"/>
    <w:rsid w:val="00E326F2"/>
    <w:rsid w:val="00E34840"/>
    <w:rsid w:val="00E34A12"/>
    <w:rsid w:val="00E359E3"/>
    <w:rsid w:val="00E372F7"/>
    <w:rsid w:val="00E41816"/>
    <w:rsid w:val="00E42AE7"/>
    <w:rsid w:val="00E4346A"/>
    <w:rsid w:val="00E454BF"/>
    <w:rsid w:val="00E461CF"/>
    <w:rsid w:val="00E462BA"/>
    <w:rsid w:val="00E46A8C"/>
    <w:rsid w:val="00E46E1B"/>
    <w:rsid w:val="00E470EE"/>
    <w:rsid w:val="00E47C09"/>
    <w:rsid w:val="00E518E8"/>
    <w:rsid w:val="00E5407B"/>
    <w:rsid w:val="00E541D6"/>
    <w:rsid w:val="00E555CE"/>
    <w:rsid w:val="00E55CE1"/>
    <w:rsid w:val="00E55CEE"/>
    <w:rsid w:val="00E55D54"/>
    <w:rsid w:val="00E560F9"/>
    <w:rsid w:val="00E56546"/>
    <w:rsid w:val="00E56CCB"/>
    <w:rsid w:val="00E61004"/>
    <w:rsid w:val="00E6158A"/>
    <w:rsid w:val="00E63139"/>
    <w:rsid w:val="00E6402B"/>
    <w:rsid w:val="00E64977"/>
    <w:rsid w:val="00E64C21"/>
    <w:rsid w:val="00E65639"/>
    <w:rsid w:val="00E6641A"/>
    <w:rsid w:val="00E66EDA"/>
    <w:rsid w:val="00E67291"/>
    <w:rsid w:val="00E672A5"/>
    <w:rsid w:val="00E673E8"/>
    <w:rsid w:val="00E72993"/>
    <w:rsid w:val="00E72CB2"/>
    <w:rsid w:val="00E733E4"/>
    <w:rsid w:val="00E75610"/>
    <w:rsid w:val="00E75A47"/>
    <w:rsid w:val="00E80338"/>
    <w:rsid w:val="00E808B4"/>
    <w:rsid w:val="00E82D03"/>
    <w:rsid w:val="00E8324B"/>
    <w:rsid w:val="00E8443A"/>
    <w:rsid w:val="00E86D5B"/>
    <w:rsid w:val="00E86D5C"/>
    <w:rsid w:val="00E87969"/>
    <w:rsid w:val="00E90799"/>
    <w:rsid w:val="00E90C1D"/>
    <w:rsid w:val="00E90D34"/>
    <w:rsid w:val="00E91D4E"/>
    <w:rsid w:val="00E91EAE"/>
    <w:rsid w:val="00E92693"/>
    <w:rsid w:val="00E92EDD"/>
    <w:rsid w:val="00E92F03"/>
    <w:rsid w:val="00E93049"/>
    <w:rsid w:val="00E930CD"/>
    <w:rsid w:val="00E94106"/>
    <w:rsid w:val="00E9463D"/>
    <w:rsid w:val="00E949B9"/>
    <w:rsid w:val="00E94F83"/>
    <w:rsid w:val="00E96202"/>
    <w:rsid w:val="00E9691B"/>
    <w:rsid w:val="00E97954"/>
    <w:rsid w:val="00EA0036"/>
    <w:rsid w:val="00EA3731"/>
    <w:rsid w:val="00EA3ACE"/>
    <w:rsid w:val="00EA3C20"/>
    <w:rsid w:val="00EA47EB"/>
    <w:rsid w:val="00EA4C73"/>
    <w:rsid w:val="00EA5137"/>
    <w:rsid w:val="00EA6184"/>
    <w:rsid w:val="00EA6B9E"/>
    <w:rsid w:val="00EA6F72"/>
    <w:rsid w:val="00EA73A0"/>
    <w:rsid w:val="00EA7600"/>
    <w:rsid w:val="00EB09B3"/>
    <w:rsid w:val="00EB0D28"/>
    <w:rsid w:val="00EB2B08"/>
    <w:rsid w:val="00EB5194"/>
    <w:rsid w:val="00EB543E"/>
    <w:rsid w:val="00EB60CD"/>
    <w:rsid w:val="00EB7063"/>
    <w:rsid w:val="00EB7D70"/>
    <w:rsid w:val="00EC02D1"/>
    <w:rsid w:val="00EC263B"/>
    <w:rsid w:val="00EC2EE9"/>
    <w:rsid w:val="00EC3084"/>
    <w:rsid w:val="00EC3878"/>
    <w:rsid w:val="00EC4617"/>
    <w:rsid w:val="00EC55EB"/>
    <w:rsid w:val="00EC5D90"/>
    <w:rsid w:val="00EC673F"/>
    <w:rsid w:val="00EC70CA"/>
    <w:rsid w:val="00EC7421"/>
    <w:rsid w:val="00EC7688"/>
    <w:rsid w:val="00EC7905"/>
    <w:rsid w:val="00ED0625"/>
    <w:rsid w:val="00ED0885"/>
    <w:rsid w:val="00ED0CCC"/>
    <w:rsid w:val="00ED1970"/>
    <w:rsid w:val="00ED1ED7"/>
    <w:rsid w:val="00ED2270"/>
    <w:rsid w:val="00ED238E"/>
    <w:rsid w:val="00ED3592"/>
    <w:rsid w:val="00ED3F80"/>
    <w:rsid w:val="00ED4A0B"/>
    <w:rsid w:val="00ED609E"/>
    <w:rsid w:val="00ED694D"/>
    <w:rsid w:val="00EE0721"/>
    <w:rsid w:val="00EE21C5"/>
    <w:rsid w:val="00EE2521"/>
    <w:rsid w:val="00EE28FE"/>
    <w:rsid w:val="00EE35B0"/>
    <w:rsid w:val="00EE4FC0"/>
    <w:rsid w:val="00EE632A"/>
    <w:rsid w:val="00EE697C"/>
    <w:rsid w:val="00EE6D9A"/>
    <w:rsid w:val="00EF0397"/>
    <w:rsid w:val="00EF07AC"/>
    <w:rsid w:val="00EF15C0"/>
    <w:rsid w:val="00EF31F9"/>
    <w:rsid w:val="00EF401F"/>
    <w:rsid w:val="00EF4BEA"/>
    <w:rsid w:val="00EF503F"/>
    <w:rsid w:val="00EF6AF6"/>
    <w:rsid w:val="00EF717D"/>
    <w:rsid w:val="00EF7F55"/>
    <w:rsid w:val="00F00CFE"/>
    <w:rsid w:val="00F0260E"/>
    <w:rsid w:val="00F02C64"/>
    <w:rsid w:val="00F0329C"/>
    <w:rsid w:val="00F03A35"/>
    <w:rsid w:val="00F044FA"/>
    <w:rsid w:val="00F04BC3"/>
    <w:rsid w:val="00F06291"/>
    <w:rsid w:val="00F06589"/>
    <w:rsid w:val="00F06647"/>
    <w:rsid w:val="00F070B2"/>
    <w:rsid w:val="00F07376"/>
    <w:rsid w:val="00F12225"/>
    <w:rsid w:val="00F143D6"/>
    <w:rsid w:val="00F15A81"/>
    <w:rsid w:val="00F15B29"/>
    <w:rsid w:val="00F15C4E"/>
    <w:rsid w:val="00F16033"/>
    <w:rsid w:val="00F17023"/>
    <w:rsid w:val="00F2090F"/>
    <w:rsid w:val="00F2184C"/>
    <w:rsid w:val="00F21EE3"/>
    <w:rsid w:val="00F23044"/>
    <w:rsid w:val="00F231FA"/>
    <w:rsid w:val="00F23479"/>
    <w:rsid w:val="00F2359C"/>
    <w:rsid w:val="00F247E8"/>
    <w:rsid w:val="00F24EA1"/>
    <w:rsid w:val="00F26DC4"/>
    <w:rsid w:val="00F27728"/>
    <w:rsid w:val="00F27F57"/>
    <w:rsid w:val="00F3074D"/>
    <w:rsid w:val="00F30ABA"/>
    <w:rsid w:val="00F32388"/>
    <w:rsid w:val="00F34D36"/>
    <w:rsid w:val="00F35C13"/>
    <w:rsid w:val="00F37721"/>
    <w:rsid w:val="00F37D00"/>
    <w:rsid w:val="00F4271D"/>
    <w:rsid w:val="00F42F0C"/>
    <w:rsid w:val="00F44B3F"/>
    <w:rsid w:val="00F46870"/>
    <w:rsid w:val="00F4768C"/>
    <w:rsid w:val="00F51936"/>
    <w:rsid w:val="00F51C90"/>
    <w:rsid w:val="00F52355"/>
    <w:rsid w:val="00F53E05"/>
    <w:rsid w:val="00F5462E"/>
    <w:rsid w:val="00F54986"/>
    <w:rsid w:val="00F54B90"/>
    <w:rsid w:val="00F567C9"/>
    <w:rsid w:val="00F56D3D"/>
    <w:rsid w:val="00F57F5F"/>
    <w:rsid w:val="00F603FD"/>
    <w:rsid w:val="00F60483"/>
    <w:rsid w:val="00F619FF"/>
    <w:rsid w:val="00F62064"/>
    <w:rsid w:val="00F633AD"/>
    <w:rsid w:val="00F64033"/>
    <w:rsid w:val="00F66784"/>
    <w:rsid w:val="00F6698C"/>
    <w:rsid w:val="00F705CE"/>
    <w:rsid w:val="00F70D13"/>
    <w:rsid w:val="00F72330"/>
    <w:rsid w:val="00F729AC"/>
    <w:rsid w:val="00F72A93"/>
    <w:rsid w:val="00F734BA"/>
    <w:rsid w:val="00F740D7"/>
    <w:rsid w:val="00F75DFF"/>
    <w:rsid w:val="00F7739B"/>
    <w:rsid w:val="00F774EA"/>
    <w:rsid w:val="00F7757C"/>
    <w:rsid w:val="00F805D4"/>
    <w:rsid w:val="00F813A1"/>
    <w:rsid w:val="00F8150A"/>
    <w:rsid w:val="00F81E9E"/>
    <w:rsid w:val="00F82073"/>
    <w:rsid w:val="00F823C7"/>
    <w:rsid w:val="00F823E0"/>
    <w:rsid w:val="00F8247D"/>
    <w:rsid w:val="00F8426A"/>
    <w:rsid w:val="00F845A0"/>
    <w:rsid w:val="00F845EB"/>
    <w:rsid w:val="00F84644"/>
    <w:rsid w:val="00F864A3"/>
    <w:rsid w:val="00F8651B"/>
    <w:rsid w:val="00F86B5A"/>
    <w:rsid w:val="00F913F5"/>
    <w:rsid w:val="00F91591"/>
    <w:rsid w:val="00F9168B"/>
    <w:rsid w:val="00F9187D"/>
    <w:rsid w:val="00F92D7A"/>
    <w:rsid w:val="00F92F0D"/>
    <w:rsid w:val="00F93381"/>
    <w:rsid w:val="00F93C74"/>
    <w:rsid w:val="00F93F96"/>
    <w:rsid w:val="00F9454E"/>
    <w:rsid w:val="00F94806"/>
    <w:rsid w:val="00F950E9"/>
    <w:rsid w:val="00F95409"/>
    <w:rsid w:val="00F9578F"/>
    <w:rsid w:val="00F96E0A"/>
    <w:rsid w:val="00F96EBE"/>
    <w:rsid w:val="00FA0634"/>
    <w:rsid w:val="00FA0C3D"/>
    <w:rsid w:val="00FA189D"/>
    <w:rsid w:val="00FA1DC5"/>
    <w:rsid w:val="00FA3FF6"/>
    <w:rsid w:val="00FA499D"/>
    <w:rsid w:val="00FA4A49"/>
    <w:rsid w:val="00FA4C8B"/>
    <w:rsid w:val="00FA559E"/>
    <w:rsid w:val="00FA5FBC"/>
    <w:rsid w:val="00FA6667"/>
    <w:rsid w:val="00FA7917"/>
    <w:rsid w:val="00FA7DA7"/>
    <w:rsid w:val="00FA7FBF"/>
    <w:rsid w:val="00FB0C0C"/>
    <w:rsid w:val="00FB11E5"/>
    <w:rsid w:val="00FB3292"/>
    <w:rsid w:val="00FB3CE0"/>
    <w:rsid w:val="00FB42BA"/>
    <w:rsid w:val="00FB68A3"/>
    <w:rsid w:val="00FB7AAE"/>
    <w:rsid w:val="00FB7F73"/>
    <w:rsid w:val="00FC0A76"/>
    <w:rsid w:val="00FC1084"/>
    <w:rsid w:val="00FC18DD"/>
    <w:rsid w:val="00FC1BEE"/>
    <w:rsid w:val="00FC1F5E"/>
    <w:rsid w:val="00FC23FD"/>
    <w:rsid w:val="00FC39F6"/>
    <w:rsid w:val="00FC4466"/>
    <w:rsid w:val="00FC46D2"/>
    <w:rsid w:val="00FC5020"/>
    <w:rsid w:val="00FC5464"/>
    <w:rsid w:val="00FC6866"/>
    <w:rsid w:val="00FC6A11"/>
    <w:rsid w:val="00FD0EDC"/>
    <w:rsid w:val="00FD0F75"/>
    <w:rsid w:val="00FD1452"/>
    <w:rsid w:val="00FD1FBD"/>
    <w:rsid w:val="00FD3C41"/>
    <w:rsid w:val="00FD4A9B"/>
    <w:rsid w:val="00FD5763"/>
    <w:rsid w:val="00FD5CFD"/>
    <w:rsid w:val="00FD6336"/>
    <w:rsid w:val="00FD6B7F"/>
    <w:rsid w:val="00FE2045"/>
    <w:rsid w:val="00FE43DF"/>
    <w:rsid w:val="00FE5346"/>
    <w:rsid w:val="00FE5E04"/>
    <w:rsid w:val="00FE6557"/>
    <w:rsid w:val="00FE6DD0"/>
    <w:rsid w:val="00FE72B0"/>
    <w:rsid w:val="00FE751D"/>
    <w:rsid w:val="00FF0C56"/>
    <w:rsid w:val="00FF0DEB"/>
    <w:rsid w:val="00FF1114"/>
    <w:rsid w:val="00FF16C6"/>
    <w:rsid w:val="00FF2B1B"/>
    <w:rsid w:val="00FF44AD"/>
    <w:rsid w:val="00FF4767"/>
    <w:rsid w:val="00FF5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599CA"/>
  <w15:chartTrackingRefBased/>
  <w15:docId w15:val="{741A3EE0-B3DC-46E8-A909-AF7B4940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C67"/>
    <w:pPr>
      <w:spacing w:before="80" w:after="80" w:line="288" w:lineRule="auto"/>
      <w:jc w:val="both"/>
    </w:pPr>
    <w:rPr>
      <w:sz w:val="24"/>
      <w:szCs w:val="24"/>
      <w:lang w:eastAsia="ja-JP"/>
    </w:rPr>
  </w:style>
  <w:style w:type="paragraph" w:styleId="Heading1">
    <w:name w:val="heading 1"/>
    <w:aliases w:val="Muc I,A Muc I"/>
    <w:basedOn w:val="Normal"/>
    <w:next w:val="Normal"/>
    <w:link w:val="Heading1Char"/>
    <w:qFormat/>
    <w:rsid w:val="00CB40DD"/>
    <w:pPr>
      <w:keepNext/>
      <w:spacing w:before="240" w:after="60"/>
      <w:outlineLvl w:val="0"/>
    </w:pPr>
    <w:rPr>
      <w:rFonts w:ascii=".VnTimeH" w:hAnsi=".VnTimeH"/>
      <w:bCs/>
      <w:kern w:val="32"/>
      <w:sz w:val="28"/>
      <w:szCs w:val="32"/>
      <w:lang w:eastAsia="en-US"/>
    </w:rPr>
  </w:style>
  <w:style w:type="paragraph" w:styleId="Heading2">
    <w:name w:val="heading 2"/>
    <w:basedOn w:val="Normal"/>
    <w:next w:val="Normal"/>
    <w:qFormat/>
    <w:rsid w:val="00B12417"/>
    <w:pPr>
      <w:keepNext/>
      <w:spacing w:before="120"/>
      <w:outlineLvl w:val="1"/>
    </w:pPr>
    <w:rPr>
      <w:rFonts w:ascii=".VnTimeH" w:eastAsia="Times New Roman" w:hAnsi=".VnTimeH"/>
      <w:b/>
      <w:bCs/>
      <w:sz w:val="22"/>
      <w:szCs w:val="28"/>
      <w:lang w:eastAsia="en-US"/>
    </w:rPr>
  </w:style>
  <w:style w:type="paragraph" w:styleId="Heading3">
    <w:name w:val="heading 3"/>
    <w:aliases w:val="A Muc 1"/>
    <w:basedOn w:val="Normal"/>
    <w:next w:val="Normal"/>
    <w:qFormat/>
    <w:rsid w:val="00CB40DD"/>
    <w:pPr>
      <w:keepNext/>
      <w:outlineLvl w:val="2"/>
    </w:pPr>
    <w:rPr>
      <w:rFonts w:ascii=".VnTimeH" w:eastAsia="Times New Roman" w:hAnsi=".VnTimeH"/>
      <w:b/>
      <w:bCs/>
      <w:sz w:val="28"/>
      <w:lang w:eastAsia="en-US"/>
    </w:rPr>
  </w:style>
  <w:style w:type="paragraph" w:styleId="Heading4">
    <w:name w:val="heading 4"/>
    <w:basedOn w:val="Normal"/>
    <w:next w:val="Normal"/>
    <w:qFormat/>
    <w:rsid w:val="00CB40DD"/>
    <w:pPr>
      <w:keepNext/>
      <w:jc w:val="center"/>
      <w:outlineLvl w:val="3"/>
    </w:pPr>
    <w:rPr>
      <w:rFonts w:ascii=".VnTime" w:eastAsia="Times New Roman" w:hAnsi=".VnTime"/>
      <w:b/>
      <w:sz w:val="28"/>
      <w:szCs w:val="20"/>
      <w:lang w:eastAsia="en-US"/>
    </w:rPr>
  </w:style>
  <w:style w:type="paragraph" w:styleId="Heading5">
    <w:name w:val="heading 5"/>
    <w:basedOn w:val="Normal"/>
    <w:next w:val="Normal"/>
    <w:qFormat/>
    <w:rsid w:val="00B12417"/>
    <w:pPr>
      <w:spacing w:before="240" w:after="60"/>
      <w:outlineLvl w:val="4"/>
    </w:pPr>
    <w:rPr>
      <w:rFonts w:eastAsia="Times New Roman"/>
      <w:b/>
      <w:bCs/>
      <w:i/>
      <w:iCs/>
      <w:sz w:val="26"/>
      <w:szCs w:val="26"/>
      <w:lang w:eastAsia="en-US"/>
    </w:rPr>
  </w:style>
  <w:style w:type="paragraph" w:styleId="Heading6">
    <w:name w:val="heading 6"/>
    <w:basedOn w:val="Normal"/>
    <w:next w:val="Normal"/>
    <w:qFormat/>
    <w:rsid w:val="00F9168B"/>
    <w:pPr>
      <w:keepNext/>
      <w:spacing w:before="120"/>
      <w:jc w:val="center"/>
      <w:outlineLvl w:val="5"/>
    </w:pPr>
    <w:rPr>
      <w:rFonts w:ascii=".VnTimeH" w:eastAsia="Times New Roman" w:hAnsi=".VnTimeH"/>
      <w:b/>
      <w:sz w:val="22"/>
      <w:szCs w:val="28"/>
      <w:lang w:val="pt-BR" w:eastAsia="en-US"/>
    </w:rPr>
  </w:style>
  <w:style w:type="paragraph" w:styleId="Heading7">
    <w:name w:val="heading 7"/>
    <w:basedOn w:val="Normal"/>
    <w:next w:val="Normal"/>
    <w:qFormat/>
    <w:rsid w:val="00B12417"/>
    <w:pPr>
      <w:keepNext/>
      <w:ind w:firstLine="654"/>
      <w:jc w:val="center"/>
      <w:outlineLvl w:val="6"/>
    </w:pPr>
    <w:rPr>
      <w:rFonts w:ascii=".VnTimeH" w:eastAsia="Times New Roman" w:hAnsi=".VnTimeH"/>
      <w:b/>
      <w:bCs/>
      <w:color w:val="3366FF"/>
      <w:lang w:val="pt-BR" w:eastAsia="en-US"/>
    </w:rPr>
  </w:style>
  <w:style w:type="paragraph" w:styleId="Heading8">
    <w:name w:val="heading 8"/>
    <w:basedOn w:val="Normal"/>
    <w:next w:val="Normal"/>
    <w:qFormat/>
    <w:rsid w:val="00B12417"/>
    <w:pPr>
      <w:keepNext/>
      <w:tabs>
        <w:tab w:val="left" w:pos="3420"/>
      </w:tabs>
      <w:jc w:val="center"/>
      <w:outlineLvl w:val="7"/>
    </w:pPr>
    <w:rPr>
      <w:rFonts w:ascii=".VnTimeH" w:eastAsia="Times New Roman" w:hAnsi=".VnTimeH"/>
      <w:b/>
      <w:bCs/>
      <w:color w:val="FF00FF"/>
      <w:sz w:val="32"/>
      <w:lang w:eastAsia="en-US"/>
    </w:rPr>
  </w:style>
  <w:style w:type="paragraph" w:styleId="Heading9">
    <w:name w:val="heading 9"/>
    <w:basedOn w:val="Normal"/>
    <w:next w:val="Normal"/>
    <w:qFormat/>
    <w:rsid w:val="00B12417"/>
    <w:pPr>
      <w:keepNext/>
      <w:framePr w:hSpace="180" w:wrap="around" w:vAnchor="text" w:hAnchor="text" w:x="109" w:y="-764"/>
      <w:jc w:val="center"/>
      <w:outlineLvl w:val="8"/>
    </w:pPr>
    <w:rPr>
      <w:rFonts w:ascii=".VnArialH" w:eastAsia="Times New Roman" w:hAnsi=".VnArialH"/>
      <w:b/>
      <w:bCs/>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uc I Char,A Muc I Char"/>
    <w:link w:val="Heading1"/>
    <w:rsid w:val="00CB40DD"/>
    <w:rPr>
      <w:rFonts w:ascii=".VnTimeH" w:hAnsi=".VnTimeH"/>
      <w:bCs/>
      <w:kern w:val="32"/>
      <w:sz w:val="28"/>
      <w:szCs w:val="32"/>
      <w:lang w:val="en-US" w:eastAsia="en-US" w:bidi="ar-SA"/>
    </w:rPr>
  </w:style>
  <w:style w:type="paragraph" w:customStyle="1" w:styleId="CharCharChar">
    <w:name w:val="Char Char Char"/>
    <w:basedOn w:val="Normal"/>
    <w:next w:val="Normal"/>
    <w:autoRedefine/>
    <w:semiHidden/>
    <w:rsid w:val="003B7B6E"/>
    <w:pPr>
      <w:spacing w:before="120" w:after="120" w:line="312" w:lineRule="auto"/>
      <w:jc w:val="left"/>
    </w:pPr>
    <w:rPr>
      <w:rFonts w:eastAsia="Times New Roman"/>
      <w:sz w:val="28"/>
      <w:szCs w:val="28"/>
      <w:lang w:eastAsia="en-US"/>
    </w:rPr>
  </w:style>
  <w:style w:type="paragraph" w:styleId="Footer">
    <w:name w:val="footer"/>
    <w:basedOn w:val="Normal"/>
    <w:link w:val="FooterChar"/>
    <w:uiPriority w:val="99"/>
    <w:rsid w:val="00CB40DD"/>
    <w:pPr>
      <w:tabs>
        <w:tab w:val="center" w:pos="4320"/>
        <w:tab w:val="right" w:pos="8640"/>
      </w:tabs>
    </w:pPr>
    <w:rPr>
      <w:rFonts w:ascii=".VnTime" w:hAnsi=".VnTime"/>
      <w:sz w:val="28"/>
      <w:szCs w:val="28"/>
      <w:lang w:eastAsia="en-US"/>
    </w:rPr>
  </w:style>
  <w:style w:type="character" w:customStyle="1" w:styleId="FooterChar">
    <w:name w:val="Footer Char"/>
    <w:link w:val="Footer"/>
    <w:uiPriority w:val="99"/>
    <w:rsid w:val="00CB40DD"/>
    <w:rPr>
      <w:rFonts w:ascii=".VnTime" w:hAnsi=".VnTime"/>
      <w:sz w:val="28"/>
      <w:szCs w:val="28"/>
      <w:lang w:val="en-US" w:eastAsia="en-US" w:bidi="ar-SA"/>
    </w:rPr>
  </w:style>
  <w:style w:type="character" w:styleId="Strong">
    <w:name w:val="Strong"/>
    <w:aliases w:val="Mục 1"/>
    <w:qFormat/>
    <w:rsid w:val="00B40C90"/>
    <w:rPr>
      <w:rFonts w:ascii="Times New Roman" w:hAnsi="Times New Roman"/>
      <w:b/>
      <w:bCs/>
      <w:sz w:val="26"/>
    </w:rPr>
  </w:style>
  <w:style w:type="paragraph" w:styleId="Subtitle">
    <w:name w:val="Subtitle"/>
    <w:aliases w:val="muc 1.1"/>
    <w:basedOn w:val="Normal"/>
    <w:next w:val="Normal"/>
    <w:link w:val="SubtitleChar"/>
    <w:qFormat/>
    <w:rsid w:val="00CB40DD"/>
    <w:pPr>
      <w:spacing w:after="60"/>
      <w:outlineLvl w:val="1"/>
    </w:pPr>
    <w:rPr>
      <w:rFonts w:ascii=".VnTime" w:hAnsi=".VnTime"/>
      <w:i/>
      <w:sz w:val="28"/>
      <w:lang w:eastAsia="en-US"/>
    </w:rPr>
  </w:style>
  <w:style w:type="character" w:customStyle="1" w:styleId="SubtitleChar">
    <w:name w:val="Subtitle Char"/>
    <w:aliases w:val="muc 1.1 Char"/>
    <w:link w:val="Subtitle"/>
    <w:rsid w:val="00CB40DD"/>
    <w:rPr>
      <w:rFonts w:ascii=".VnTime" w:hAnsi=".VnTime"/>
      <w:i/>
      <w:sz w:val="28"/>
      <w:szCs w:val="24"/>
      <w:lang w:val="en-US" w:eastAsia="en-US" w:bidi="ar-SA"/>
    </w:rPr>
  </w:style>
  <w:style w:type="paragraph" w:styleId="Title">
    <w:name w:val="Title"/>
    <w:aliases w:val="Tên học phần"/>
    <w:basedOn w:val="Normal"/>
    <w:next w:val="Normal"/>
    <w:link w:val="TitleChar"/>
    <w:qFormat/>
    <w:rsid w:val="00F92F0D"/>
    <w:pPr>
      <w:spacing w:before="240" w:after="60"/>
      <w:jc w:val="center"/>
      <w:outlineLvl w:val="0"/>
    </w:pPr>
    <w:rPr>
      <w:b/>
      <w:bCs/>
      <w:kern w:val="28"/>
      <w:sz w:val="28"/>
      <w:szCs w:val="32"/>
      <w:lang w:eastAsia="en-US"/>
    </w:rPr>
  </w:style>
  <w:style w:type="character" w:customStyle="1" w:styleId="TitleChar">
    <w:name w:val="Title Char"/>
    <w:aliases w:val="Tên học phần Char"/>
    <w:link w:val="Title"/>
    <w:rsid w:val="00F92F0D"/>
    <w:rPr>
      <w:b/>
      <w:bCs/>
      <w:kern w:val="28"/>
      <w:sz w:val="28"/>
      <w:szCs w:val="32"/>
      <w:lang w:eastAsia="en-US"/>
    </w:rPr>
  </w:style>
  <w:style w:type="paragraph" w:customStyle="1" w:styleId="boxtextarial">
    <w:name w:val="box text arial"/>
    <w:basedOn w:val="Normal"/>
    <w:rsid w:val="00A43503"/>
    <w:pPr>
      <w:spacing w:line="260" w:lineRule="atLeast"/>
    </w:pPr>
    <w:rPr>
      <w:rFonts w:ascii=".VnArial" w:eastAsia="Times New Roman" w:hAnsi=".VnArial"/>
      <w:b/>
      <w:sz w:val="20"/>
      <w:szCs w:val="20"/>
      <w:lang w:eastAsia="ko-KR"/>
    </w:rPr>
  </w:style>
  <w:style w:type="paragraph" w:customStyle="1" w:styleId="headingsample">
    <w:name w:val="heading sample"/>
    <w:basedOn w:val="Normal"/>
    <w:rsid w:val="00F9168B"/>
    <w:pPr>
      <w:keepNext/>
      <w:spacing w:before="240" w:after="240"/>
    </w:pPr>
    <w:rPr>
      <w:rFonts w:eastAsia="Times New Roman"/>
      <w:bCs/>
      <w:iCs/>
      <w:sz w:val="20"/>
      <w:szCs w:val="20"/>
      <w:lang w:eastAsia="ko-KR"/>
    </w:rPr>
  </w:style>
  <w:style w:type="paragraph" w:styleId="BodyTextIndent">
    <w:name w:val="Body Text Indent"/>
    <w:basedOn w:val="Normal"/>
    <w:rsid w:val="00F9168B"/>
    <w:pPr>
      <w:ind w:left="780"/>
    </w:pPr>
    <w:rPr>
      <w:rFonts w:eastAsia="Times New Roman"/>
      <w:sz w:val="28"/>
      <w:szCs w:val="28"/>
      <w:lang w:val="nb-NO" w:eastAsia="en-US"/>
    </w:rPr>
  </w:style>
  <w:style w:type="paragraph" w:customStyle="1" w:styleId="DACUMcharttext">
    <w:name w:val="DACUM chart text"/>
    <w:basedOn w:val="boxtextarial"/>
    <w:rsid w:val="00F9168B"/>
    <w:pPr>
      <w:spacing w:before="40" w:after="40" w:line="240" w:lineRule="auto"/>
    </w:pPr>
    <w:rPr>
      <w:sz w:val="18"/>
      <w:szCs w:val="18"/>
    </w:rPr>
  </w:style>
  <w:style w:type="table" w:styleId="TableGrid">
    <w:name w:val="Table Grid"/>
    <w:basedOn w:val="TableNormal"/>
    <w:rsid w:val="00B1241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12417"/>
    <w:pPr>
      <w:spacing w:after="120" w:line="480" w:lineRule="auto"/>
    </w:pPr>
    <w:rPr>
      <w:rFonts w:ascii=".VnTime" w:eastAsia="Times New Roman" w:hAnsi=".VnTime"/>
      <w:sz w:val="28"/>
      <w:szCs w:val="28"/>
      <w:lang w:eastAsia="en-US"/>
    </w:rPr>
  </w:style>
  <w:style w:type="paragraph" w:styleId="BodyText">
    <w:name w:val="Body Text"/>
    <w:basedOn w:val="Normal"/>
    <w:rsid w:val="00B12417"/>
    <w:pPr>
      <w:spacing w:after="120"/>
    </w:pPr>
    <w:rPr>
      <w:rFonts w:eastAsia="Times New Roman"/>
      <w:sz w:val="28"/>
      <w:szCs w:val="28"/>
      <w:lang w:eastAsia="en-US"/>
    </w:rPr>
  </w:style>
  <w:style w:type="paragraph" w:customStyle="1" w:styleId="boxsmallheading">
    <w:name w:val="box small heading"/>
    <w:basedOn w:val="Normal"/>
    <w:rsid w:val="00B12417"/>
    <w:rPr>
      <w:rFonts w:ascii=".VnArialH" w:eastAsia="Times New Roman" w:hAnsi=".VnArialH"/>
      <w:b/>
      <w:sz w:val="20"/>
      <w:szCs w:val="20"/>
      <w:lang w:eastAsia="ko-KR"/>
    </w:rPr>
  </w:style>
  <w:style w:type="paragraph" w:styleId="Caption">
    <w:name w:val="caption"/>
    <w:basedOn w:val="Normal"/>
    <w:next w:val="Normal"/>
    <w:qFormat/>
    <w:rsid w:val="00B12417"/>
    <w:pPr>
      <w:jc w:val="center"/>
    </w:pPr>
    <w:rPr>
      <w:rFonts w:ascii=".VnArialH" w:eastAsia="Times New Roman" w:hAnsi=".VnArialH"/>
      <w:b/>
      <w:sz w:val="32"/>
      <w:szCs w:val="32"/>
      <w:lang w:val="pt-BR" w:eastAsia="en-US"/>
    </w:rPr>
  </w:style>
  <w:style w:type="paragraph" w:styleId="BodyTextIndent2">
    <w:name w:val="Body Text Indent 2"/>
    <w:basedOn w:val="Normal"/>
    <w:rsid w:val="00B12417"/>
    <w:pPr>
      <w:ind w:left="720"/>
    </w:pPr>
    <w:rPr>
      <w:rFonts w:ascii=".VnTime" w:eastAsia="Times New Roman" w:hAnsi=".VnTime"/>
      <w:b/>
      <w:bCs/>
      <w:i/>
      <w:iCs/>
      <w:sz w:val="28"/>
      <w:lang w:eastAsia="en-US"/>
    </w:rPr>
  </w:style>
  <w:style w:type="paragraph" w:styleId="Header">
    <w:name w:val="header"/>
    <w:basedOn w:val="Normal"/>
    <w:rsid w:val="00B12417"/>
    <w:pPr>
      <w:tabs>
        <w:tab w:val="center" w:pos="4320"/>
        <w:tab w:val="right" w:pos="8640"/>
      </w:tabs>
    </w:pPr>
    <w:rPr>
      <w:rFonts w:ascii="VNI-Times" w:eastAsia="Times New Roman" w:hAnsi="VNI-Times"/>
      <w:sz w:val="26"/>
      <w:szCs w:val="20"/>
      <w:lang w:eastAsia="en-US"/>
    </w:rPr>
  </w:style>
  <w:style w:type="paragraph" w:customStyle="1" w:styleId="TD">
    <w:name w:val="TD"/>
    <w:basedOn w:val="Normal"/>
    <w:rsid w:val="00B12417"/>
    <w:pPr>
      <w:jc w:val="center"/>
    </w:pPr>
    <w:rPr>
      <w:rFonts w:ascii=".VnArial NarrowH" w:eastAsia="Times New Roman" w:hAnsi=".VnArial NarrowH"/>
      <w:sz w:val="36"/>
      <w:szCs w:val="20"/>
      <w:lang w:eastAsia="en-US"/>
    </w:rPr>
  </w:style>
  <w:style w:type="character" w:styleId="PageNumber">
    <w:name w:val="page number"/>
    <w:basedOn w:val="DefaultParagraphFont"/>
    <w:rsid w:val="00B12417"/>
  </w:style>
  <w:style w:type="paragraph" w:customStyle="1" w:styleId="StyleHeadingEArialNarrow8ptBefore2pt">
    <w:name w:val="Style Heading E + Arial Narrow 8 pt Before:  2 pt"/>
    <w:basedOn w:val="Normal"/>
    <w:rsid w:val="00B12417"/>
    <w:pPr>
      <w:keepNext/>
      <w:spacing w:before="40"/>
    </w:pPr>
    <w:rPr>
      <w:rFonts w:ascii=".VnArial NarrowH" w:eastAsia="Times New Roman" w:hAnsi=".VnArial NarrowH"/>
      <w:b/>
      <w:sz w:val="16"/>
      <w:szCs w:val="20"/>
      <w:lang w:eastAsia="ko-KR"/>
    </w:rPr>
  </w:style>
  <w:style w:type="paragraph" w:styleId="BodyText3">
    <w:name w:val="Body Text 3"/>
    <w:basedOn w:val="Normal"/>
    <w:rsid w:val="00B12417"/>
    <w:pPr>
      <w:spacing w:after="120"/>
    </w:pPr>
    <w:rPr>
      <w:rFonts w:eastAsia="Times New Roman"/>
      <w:sz w:val="16"/>
      <w:szCs w:val="16"/>
      <w:lang w:eastAsia="en-US"/>
    </w:rPr>
  </w:style>
  <w:style w:type="paragraph" w:customStyle="1" w:styleId="StyleHeadingEArialNarrow12ptBoldBefore4pt">
    <w:name w:val="Style Heading E + Arial Narrow 12 pt Bold Before:  4 pt"/>
    <w:basedOn w:val="Normal"/>
    <w:rsid w:val="00B12417"/>
    <w:pPr>
      <w:keepNext/>
    </w:pPr>
    <w:rPr>
      <w:rFonts w:ascii=".VnArial NarrowH" w:eastAsia="Times New Roman" w:hAnsi=".VnArial NarrowH"/>
      <w:szCs w:val="20"/>
      <w:lang w:eastAsia="ko-KR"/>
    </w:rPr>
  </w:style>
  <w:style w:type="paragraph" w:customStyle="1" w:styleId="HeadingE">
    <w:name w:val="Heading E"/>
    <w:basedOn w:val="headingsample"/>
    <w:next w:val="Normal"/>
    <w:rsid w:val="00B12417"/>
    <w:pPr>
      <w:spacing w:before="120" w:after="0"/>
    </w:pPr>
    <w:rPr>
      <w:rFonts w:ascii="Arial" w:hAnsi="Arial"/>
      <w:caps/>
    </w:rPr>
  </w:style>
  <w:style w:type="paragraph" w:customStyle="1" w:styleId="DACUMheadings">
    <w:name w:val="DACUM headings"/>
    <w:basedOn w:val="DACUMcharttext"/>
    <w:rsid w:val="00B12417"/>
    <w:pPr>
      <w:jc w:val="center"/>
    </w:pPr>
    <w:rPr>
      <w:rFonts w:ascii=".VnArial NarrowH" w:hAnsi=".VnArial NarrowH"/>
      <w:b w:val="0"/>
      <w:bCs/>
      <w:noProof/>
      <w:sz w:val="20"/>
    </w:rPr>
  </w:style>
  <w:style w:type="paragraph" w:customStyle="1" w:styleId="StyleboxtextarialItalic">
    <w:name w:val="Style box text arial + Italic"/>
    <w:basedOn w:val="Normal"/>
    <w:rsid w:val="00B12417"/>
    <w:pPr>
      <w:spacing w:line="260" w:lineRule="exact"/>
    </w:pPr>
    <w:rPr>
      <w:rFonts w:ascii=".VnArial" w:eastAsia="Times New Roman" w:hAnsi=".VnArial"/>
      <w:b/>
      <w:i/>
      <w:sz w:val="20"/>
      <w:szCs w:val="20"/>
      <w:lang w:eastAsia="ko-KR"/>
    </w:rPr>
  </w:style>
  <w:style w:type="paragraph" w:customStyle="1" w:styleId="DACUMchartduty">
    <w:name w:val="DACUM chart duty"/>
    <w:basedOn w:val="DACUMcharttext"/>
    <w:rsid w:val="00B12417"/>
    <w:rPr>
      <w:b w:val="0"/>
      <w:szCs w:val="20"/>
    </w:rPr>
  </w:style>
  <w:style w:type="paragraph" w:styleId="BodyTextIndent3">
    <w:name w:val="Body Text Indent 3"/>
    <w:basedOn w:val="Normal"/>
    <w:rsid w:val="00B12417"/>
    <w:pPr>
      <w:ind w:left="193" w:hanging="193"/>
    </w:pPr>
    <w:rPr>
      <w:rFonts w:ascii=".VnArial" w:eastAsia="Times New Roman" w:hAnsi=".VnArial"/>
      <w:sz w:val="20"/>
      <w:szCs w:val="20"/>
      <w:lang w:eastAsia="en-US"/>
    </w:rPr>
  </w:style>
  <w:style w:type="paragraph" w:customStyle="1" w:styleId="StyleHeadingE12ptBoldNotAllcapsAfter3pt">
    <w:name w:val="Style Heading E + 12 pt Bold Not All caps After:  3 pt"/>
    <w:basedOn w:val="Normal"/>
    <w:rsid w:val="00B12417"/>
    <w:pPr>
      <w:keepNext/>
      <w:spacing w:before="120" w:after="60"/>
    </w:pPr>
    <w:rPr>
      <w:rFonts w:ascii=".VnArial" w:eastAsia="Times New Roman" w:hAnsi=".VnArial"/>
      <w:szCs w:val="20"/>
      <w:lang w:eastAsia="ko-KR"/>
    </w:rPr>
  </w:style>
  <w:style w:type="paragraph" w:styleId="FootnoteText">
    <w:name w:val="footnote text"/>
    <w:basedOn w:val="Normal"/>
    <w:semiHidden/>
    <w:rsid w:val="004074F6"/>
    <w:rPr>
      <w:rFonts w:eastAsia="Times New Roman"/>
      <w:sz w:val="20"/>
      <w:szCs w:val="20"/>
      <w:lang w:eastAsia="en-US"/>
    </w:rPr>
  </w:style>
  <w:style w:type="paragraph" w:customStyle="1" w:styleId="Stylemoduleheading14pt">
    <w:name w:val="Style module heading + 14 pt"/>
    <w:basedOn w:val="moduleheading"/>
    <w:rsid w:val="004074F6"/>
    <w:rPr>
      <w:sz w:val="28"/>
      <w:szCs w:val="28"/>
    </w:rPr>
  </w:style>
  <w:style w:type="paragraph" w:customStyle="1" w:styleId="moduleheading">
    <w:name w:val="module heading"/>
    <w:basedOn w:val="Normal"/>
    <w:rsid w:val="004074F6"/>
    <w:pPr>
      <w:spacing w:before="120" w:after="60"/>
    </w:pPr>
    <w:rPr>
      <w:rFonts w:ascii="Arial" w:eastAsia="Times New Roman" w:hAnsi="Arial" w:cs="Arial"/>
      <w:b/>
      <w:bCs/>
      <w:lang w:eastAsia="en-US"/>
    </w:rPr>
  </w:style>
  <w:style w:type="paragraph" w:customStyle="1" w:styleId="Createdon">
    <w:name w:val="Created on"/>
    <w:rsid w:val="004074F6"/>
    <w:pPr>
      <w:spacing w:before="80" w:after="80" w:line="288" w:lineRule="auto"/>
      <w:jc w:val="both"/>
    </w:pPr>
    <w:rPr>
      <w:rFonts w:eastAsia="Times New Roman"/>
      <w:lang w:eastAsia="en-US"/>
    </w:rPr>
  </w:style>
  <w:style w:type="paragraph" w:styleId="BlockText">
    <w:name w:val="Block Text"/>
    <w:basedOn w:val="Normal"/>
    <w:rsid w:val="004074F6"/>
    <w:pPr>
      <w:spacing w:before="120" w:after="120"/>
      <w:ind w:left="67" w:right="777" w:firstLine="469"/>
    </w:pPr>
    <w:rPr>
      <w:rFonts w:eastAsia="Times New Roman"/>
      <w:sz w:val="28"/>
      <w:szCs w:val="28"/>
      <w:lang w:eastAsia="en-US"/>
    </w:rPr>
  </w:style>
  <w:style w:type="paragraph" w:customStyle="1" w:styleId="MUCIlon">
    <w:name w:val="MUC I lon"/>
    <w:basedOn w:val="Normal"/>
    <w:rsid w:val="00985BAC"/>
    <w:pPr>
      <w:keepNext/>
      <w:outlineLvl w:val="0"/>
    </w:pPr>
    <w:rPr>
      <w:rFonts w:eastAsia="Times New Roman"/>
      <w:kern w:val="32"/>
      <w:sz w:val="28"/>
      <w:szCs w:val="28"/>
      <w:lang w:val="pt-BR" w:eastAsia="en-US"/>
    </w:rPr>
  </w:style>
  <w:style w:type="paragraph" w:customStyle="1" w:styleId="muc1nho">
    <w:name w:val="muc 1 nho"/>
    <w:basedOn w:val="Normal"/>
    <w:rsid w:val="00985BAC"/>
    <w:pPr>
      <w:spacing w:after="60"/>
      <w:outlineLvl w:val="1"/>
    </w:pPr>
    <w:rPr>
      <w:rFonts w:eastAsia="Times New Roman"/>
      <w:i/>
      <w:iCs/>
      <w:sz w:val="28"/>
      <w:szCs w:val="28"/>
      <w:lang w:val="pt-BR" w:eastAsia="en-US"/>
    </w:rPr>
  </w:style>
  <w:style w:type="paragraph" w:customStyle="1" w:styleId="muc-">
    <w:name w:val="muc -"/>
    <w:basedOn w:val="Normal"/>
    <w:link w:val="muc-Char"/>
    <w:rsid w:val="00985BAC"/>
    <w:rPr>
      <w:sz w:val="28"/>
      <w:szCs w:val="28"/>
      <w:lang w:val="pt-BR" w:eastAsia="en-US"/>
    </w:rPr>
  </w:style>
  <w:style w:type="character" w:customStyle="1" w:styleId="muc-Char">
    <w:name w:val="muc - Char"/>
    <w:link w:val="muc-"/>
    <w:rsid w:val="00985BAC"/>
    <w:rPr>
      <w:sz w:val="28"/>
      <w:szCs w:val="28"/>
      <w:lang w:val="pt-BR" w:eastAsia="en-US" w:bidi="ar-SA"/>
    </w:rPr>
  </w:style>
  <w:style w:type="paragraph" w:customStyle="1" w:styleId="muc">
    <w:name w:val="muc +"/>
    <w:basedOn w:val="Normal"/>
    <w:link w:val="mucChar"/>
    <w:rsid w:val="00985BAC"/>
    <w:pPr>
      <w:spacing w:before="0" w:after="0"/>
      <w:ind w:left="-29" w:firstLine="770"/>
    </w:pPr>
    <w:rPr>
      <w:sz w:val="28"/>
      <w:szCs w:val="28"/>
      <w:lang w:val="pt-BR" w:eastAsia="en-US"/>
    </w:rPr>
  </w:style>
  <w:style w:type="character" w:customStyle="1" w:styleId="mucChar">
    <w:name w:val="muc + Char"/>
    <w:link w:val="muc"/>
    <w:rsid w:val="00985BAC"/>
    <w:rPr>
      <w:sz w:val="28"/>
      <w:szCs w:val="28"/>
      <w:lang w:val="pt-BR" w:eastAsia="en-US" w:bidi="ar-SA"/>
    </w:rPr>
  </w:style>
  <w:style w:type="paragraph" w:styleId="BalloonText">
    <w:name w:val="Balloon Text"/>
    <w:basedOn w:val="Normal"/>
    <w:link w:val="BalloonTextChar"/>
    <w:rsid w:val="00033386"/>
    <w:pPr>
      <w:spacing w:before="0" w:after="0" w:line="240" w:lineRule="auto"/>
    </w:pPr>
    <w:rPr>
      <w:rFonts w:ascii="Tahoma" w:hAnsi="Tahoma"/>
      <w:sz w:val="16"/>
      <w:szCs w:val="16"/>
      <w:lang w:val="x-none"/>
    </w:rPr>
  </w:style>
  <w:style w:type="character" w:customStyle="1" w:styleId="BalloonTextChar">
    <w:name w:val="Balloon Text Char"/>
    <w:link w:val="BalloonText"/>
    <w:rsid w:val="00033386"/>
    <w:rPr>
      <w:rFonts w:ascii="Tahoma" w:hAnsi="Tahoma" w:cs="Tahoma"/>
      <w:sz w:val="16"/>
      <w:szCs w:val="16"/>
      <w:lang w:eastAsia="ja-JP"/>
    </w:rPr>
  </w:style>
  <w:style w:type="paragraph" w:customStyle="1" w:styleId="Char">
    <w:name w:val="Char"/>
    <w:basedOn w:val="Normal"/>
    <w:autoRedefine/>
    <w:rsid w:val="00400EFA"/>
    <w:pPr>
      <w:spacing w:before="0" w:after="160" w:line="240" w:lineRule="exact"/>
      <w:jc w:val="left"/>
    </w:pPr>
    <w:rPr>
      <w:rFonts w:ascii="Verdana" w:eastAsia="Times New Roman" w:hAnsi="Verdana" w:cs="Verdana"/>
      <w:sz w:val="20"/>
      <w:szCs w:val="20"/>
      <w:lang w:eastAsia="en-US"/>
    </w:rPr>
  </w:style>
  <w:style w:type="paragraph" w:customStyle="1" w:styleId="TableParagraph">
    <w:name w:val="Table Paragraph"/>
    <w:basedOn w:val="Normal"/>
    <w:uiPriority w:val="1"/>
    <w:qFormat/>
    <w:rsid w:val="00C0590C"/>
    <w:pPr>
      <w:widowControl w:val="0"/>
      <w:autoSpaceDE w:val="0"/>
      <w:autoSpaceDN w:val="0"/>
      <w:spacing w:before="0" w:after="0" w:line="240" w:lineRule="auto"/>
      <w:jc w:val="left"/>
    </w:pPr>
    <w:rPr>
      <w:rFonts w:eastAsia="Times New Roman"/>
      <w:sz w:val="22"/>
      <w:szCs w:val="22"/>
      <w:lang w:val="vi" w:eastAsia="vi"/>
    </w:rPr>
  </w:style>
  <w:style w:type="character" w:styleId="CommentReference">
    <w:name w:val="annotation reference"/>
    <w:basedOn w:val="DefaultParagraphFont"/>
    <w:rsid w:val="00EF4BEA"/>
    <w:rPr>
      <w:sz w:val="16"/>
      <w:szCs w:val="16"/>
    </w:rPr>
  </w:style>
  <w:style w:type="paragraph" w:styleId="CommentText">
    <w:name w:val="annotation text"/>
    <w:basedOn w:val="Normal"/>
    <w:link w:val="CommentTextChar"/>
    <w:rsid w:val="00EF4BEA"/>
    <w:pPr>
      <w:spacing w:line="240" w:lineRule="auto"/>
    </w:pPr>
    <w:rPr>
      <w:sz w:val="20"/>
      <w:szCs w:val="20"/>
    </w:rPr>
  </w:style>
  <w:style w:type="character" w:customStyle="1" w:styleId="CommentTextChar">
    <w:name w:val="Comment Text Char"/>
    <w:basedOn w:val="DefaultParagraphFont"/>
    <w:link w:val="CommentText"/>
    <w:rsid w:val="00EF4BEA"/>
    <w:rPr>
      <w:lang w:eastAsia="ja-JP"/>
    </w:rPr>
  </w:style>
  <w:style w:type="paragraph" w:styleId="CommentSubject">
    <w:name w:val="annotation subject"/>
    <w:basedOn w:val="CommentText"/>
    <w:next w:val="CommentText"/>
    <w:link w:val="CommentSubjectChar"/>
    <w:rsid w:val="00EF4BEA"/>
    <w:rPr>
      <w:b/>
      <w:bCs/>
    </w:rPr>
  </w:style>
  <w:style w:type="character" w:customStyle="1" w:styleId="CommentSubjectChar">
    <w:name w:val="Comment Subject Char"/>
    <w:basedOn w:val="CommentTextChar"/>
    <w:link w:val="CommentSubject"/>
    <w:rsid w:val="00EF4BEA"/>
    <w:rPr>
      <w:b/>
      <w:bCs/>
      <w:lang w:eastAsia="ja-JP"/>
    </w:rPr>
  </w:style>
  <w:style w:type="paragraph" w:styleId="ListParagraph">
    <w:name w:val="List Paragraph"/>
    <w:basedOn w:val="Normal"/>
    <w:uiPriority w:val="34"/>
    <w:qFormat/>
    <w:rsid w:val="008E1D33"/>
    <w:pPr>
      <w:ind w:left="720"/>
      <w:contextualSpacing/>
    </w:pPr>
  </w:style>
  <w:style w:type="character" w:styleId="PlaceholderText">
    <w:name w:val="Placeholder Text"/>
    <w:basedOn w:val="DefaultParagraphFont"/>
    <w:uiPriority w:val="99"/>
    <w:semiHidden/>
    <w:rsid w:val="00A62B75"/>
    <w:rPr>
      <w:color w:val="808080"/>
    </w:rPr>
  </w:style>
  <w:style w:type="paragraph" w:styleId="Date">
    <w:name w:val="Date"/>
    <w:basedOn w:val="Normal"/>
    <w:next w:val="Normal"/>
    <w:link w:val="DateChar"/>
    <w:rsid w:val="000877E4"/>
  </w:style>
  <w:style w:type="character" w:customStyle="1" w:styleId="DateChar">
    <w:name w:val="Date Char"/>
    <w:basedOn w:val="DefaultParagraphFont"/>
    <w:link w:val="Date"/>
    <w:rsid w:val="000877E4"/>
    <w:rPr>
      <w:sz w:val="24"/>
      <w:szCs w:val="24"/>
      <w:lang w:eastAsia="ja-JP"/>
    </w:rPr>
  </w:style>
  <w:style w:type="character" w:styleId="FootnoteReference">
    <w:name w:val="footnote reference"/>
    <w:basedOn w:val="DefaultParagraphFont"/>
    <w:rsid w:val="004A10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55">
      <w:bodyDiv w:val="1"/>
      <w:marLeft w:val="0"/>
      <w:marRight w:val="0"/>
      <w:marTop w:val="0"/>
      <w:marBottom w:val="0"/>
      <w:divBdr>
        <w:top w:val="none" w:sz="0" w:space="0" w:color="auto"/>
        <w:left w:val="none" w:sz="0" w:space="0" w:color="auto"/>
        <w:bottom w:val="none" w:sz="0" w:space="0" w:color="auto"/>
        <w:right w:val="none" w:sz="0" w:space="0" w:color="auto"/>
      </w:divBdr>
    </w:div>
    <w:div w:id="76758026">
      <w:bodyDiv w:val="1"/>
      <w:marLeft w:val="0"/>
      <w:marRight w:val="0"/>
      <w:marTop w:val="0"/>
      <w:marBottom w:val="0"/>
      <w:divBdr>
        <w:top w:val="none" w:sz="0" w:space="0" w:color="auto"/>
        <w:left w:val="none" w:sz="0" w:space="0" w:color="auto"/>
        <w:bottom w:val="none" w:sz="0" w:space="0" w:color="auto"/>
        <w:right w:val="none" w:sz="0" w:space="0" w:color="auto"/>
      </w:divBdr>
    </w:div>
    <w:div w:id="319700717">
      <w:bodyDiv w:val="1"/>
      <w:marLeft w:val="0"/>
      <w:marRight w:val="0"/>
      <w:marTop w:val="0"/>
      <w:marBottom w:val="0"/>
      <w:divBdr>
        <w:top w:val="none" w:sz="0" w:space="0" w:color="auto"/>
        <w:left w:val="none" w:sz="0" w:space="0" w:color="auto"/>
        <w:bottom w:val="none" w:sz="0" w:space="0" w:color="auto"/>
        <w:right w:val="none" w:sz="0" w:space="0" w:color="auto"/>
      </w:divBdr>
    </w:div>
    <w:div w:id="340132819">
      <w:bodyDiv w:val="1"/>
      <w:marLeft w:val="0"/>
      <w:marRight w:val="0"/>
      <w:marTop w:val="0"/>
      <w:marBottom w:val="0"/>
      <w:divBdr>
        <w:top w:val="none" w:sz="0" w:space="0" w:color="auto"/>
        <w:left w:val="none" w:sz="0" w:space="0" w:color="auto"/>
        <w:bottom w:val="none" w:sz="0" w:space="0" w:color="auto"/>
        <w:right w:val="none" w:sz="0" w:space="0" w:color="auto"/>
      </w:divBdr>
    </w:div>
    <w:div w:id="448549634">
      <w:bodyDiv w:val="1"/>
      <w:marLeft w:val="0"/>
      <w:marRight w:val="0"/>
      <w:marTop w:val="0"/>
      <w:marBottom w:val="0"/>
      <w:divBdr>
        <w:top w:val="none" w:sz="0" w:space="0" w:color="auto"/>
        <w:left w:val="none" w:sz="0" w:space="0" w:color="auto"/>
        <w:bottom w:val="none" w:sz="0" w:space="0" w:color="auto"/>
        <w:right w:val="none" w:sz="0" w:space="0" w:color="auto"/>
      </w:divBdr>
    </w:div>
    <w:div w:id="677389155">
      <w:bodyDiv w:val="1"/>
      <w:marLeft w:val="0"/>
      <w:marRight w:val="0"/>
      <w:marTop w:val="0"/>
      <w:marBottom w:val="0"/>
      <w:divBdr>
        <w:top w:val="none" w:sz="0" w:space="0" w:color="auto"/>
        <w:left w:val="none" w:sz="0" w:space="0" w:color="auto"/>
        <w:bottom w:val="none" w:sz="0" w:space="0" w:color="auto"/>
        <w:right w:val="none" w:sz="0" w:space="0" w:color="auto"/>
      </w:divBdr>
    </w:div>
    <w:div w:id="732779636">
      <w:bodyDiv w:val="1"/>
      <w:marLeft w:val="0"/>
      <w:marRight w:val="0"/>
      <w:marTop w:val="0"/>
      <w:marBottom w:val="0"/>
      <w:divBdr>
        <w:top w:val="none" w:sz="0" w:space="0" w:color="auto"/>
        <w:left w:val="none" w:sz="0" w:space="0" w:color="auto"/>
        <w:bottom w:val="none" w:sz="0" w:space="0" w:color="auto"/>
        <w:right w:val="none" w:sz="0" w:space="0" w:color="auto"/>
      </w:divBdr>
    </w:div>
    <w:div w:id="853031175">
      <w:bodyDiv w:val="1"/>
      <w:marLeft w:val="0"/>
      <w:marRight w:val="0"/>
      <w:marTop w:val="0"/>
      <w:marBottom w:val="0"/>
      <w:divBdr>
        <w:top w:val="none" w:sz="0" w:space="0" w:color="auto"/>
        <w:left w:val="none" w:sz="0" w:space="0" w:color="auto"/>
        <w:bottom w:val="none" w:sz="0" w:space="0" w:color="auto"/>
        <w:right w:val="none" w:sz="0" w:space="0" w:color="auto"/>
      </w:divBdr>
    </w:div>
    <w:div w:id="1093092065">
      <w:bodyDiv w:val="1"/>
      <w:marLeft w:val="0"/>
      <w:marRight w:val="0"/>
      <w:marTop w:val="0"/>
      <w:marBottom w:val="0"/>
      <w:divBdr>
        <w:top w:val="none" w:sz="0" w:space="0" w:color="auto"/>
        <w:left w:val="none" w:sz="0" w:space="0" w:color="auto"/>
        <w:bottom w:val="none" w:sz="0" w:space="0" w:color="auto"/>
        <w:right w:val="none" w:sz="0" w:space="0" w:color="auto"/>
      </w:divBdr>
    </w:div>
    <w:div w:id="1169758908">
      <w:bodyDiv w:val="1"/>
      <w:marLeft w:val="0"/>
      <w:marRight w:val="0"/>
      <w:marTop w:val="0"/>
      <w:marBottom w:val="0"/>
      <w:divBdr>
        <w:top w:val="none" w:sz="0" w:space="0" w:color="auto"/>
        <w:left w:val="none" w:sz="0" w:space="0" w:color="auto"/>
        <w:bottom w:val="none" w:sz="0" w:space="0" w:color="auto"/>
        <w:right w:val="none" w:sz="0" w:space="0" w:color="auto"/>
      </w:divBdr>
    </w:div>
    <w:div w:id="1398892760">
      <w:bodyDiv w:val="1"/>
      <w:marLeft w:val="0"/>
      <w:marRight w:val="0"/>
      <w:marTop w:val="0"/>
      <w:marBottom w:val="0"/>
      <w:divBdr>
        <w:top w:val="none" w:sz="0" w:space="0" w:color="auto"/>
        <w:left w:val="none" w:sz="0" w:space="0" w:color="auto"/>
        <w:bottom w:val="none" w:sz="0" w:space="0" w:color="auto"/>
        <w:right w:val="none" w:sz="0" w:space="0" w:color="auto"/>
      </w:divBdr>
    </w:div>
    <w:div w:id="1429697109">
      <w:bodyDiv w:val="1"/>
      <w:marLeft w:val="0"/>
      <w:marRight w:val="0"/>
      <w:marTop w:val="0"/>
      <w:marBottom w:val="0"/>
      <w:divBdr>
        <w:top w:val="none" w:sz="0" w:space="0" w:color="auto"/>
        <w:left w:val="none" w:sz="0" w:space="0" w:color="auto"/>
        <w:bottom w:val="none" w:sz="0" w:space="0" w:color="auto"/>
        <w:right w:val="none" w:sz="0" w:space="0" w:color="auto"/>
      </w:divBdr>
    </w:div>
    <w:div w:id="1512649329">
      <w:bodyDiv w:val="1"/>
      <w:marLeft w:val="0"/>
      <w:marRight w:val="0"/>
      <w:marTop w:val="0"/>
      <w:marBottom w:val="0"/>
      <w:divBdr>
        <w:top w:val="none" w:sz="0" w:space="0" w:color="auto"/>
        <w:left w:val="none" w:sz="0" w:space="0" w:color="auto"/>
        <w:bottom w:val="none" w:sz="0" w:space="0" w:color="auto"/>
        <w:right w:val="none" w:sz="0" w:space="0" w:color="auto"/>
      </w:divBdr>
    </w:div>
    <w:div w:id="18483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1211D41-762C-4EAB-9E8C-C355D7AD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chuong trinh</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chuong trinh</dc:title>
  <dc:subject/>
  <dc:creator>TTCK</dc:creator>
  <cp:keywords/>
  <cp:lastModifiedBy>Phạm Văn Hà</cp:lastModifiedBy>
  <cp:revision>2</cp:revision>
  <cp:lastPrinted>2020-05-05T01:07:00Z</cp:lastPrinted>
  <dcterms:created xsi:type="dcterms:W3CDTF">2021-06-05T15:45:00Z</dcterms:created>
  <dcterms:modified xsi:type="dcterms:W3CDTF">2021-06-05T15:45:00Z</dcterms:modified>
</cp:coreProperties>
</file>